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A0" w:rsidRPr="00D31627" w:rsidRDefault="003A6E76" w:rsidP="0003186C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6F12F0">
        <w:rPr>
          <w:rFonts w:cs="Arial"/>
          <w:b/>
          <w:bCs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7B388463" wp14:editId="423BC1DA">
            <wp:simplePos x="0" y="0"/>
            <wp:positionH relativeFrom="column">
              <wp:posOffset>-577215</wp:posOffset>
            </wp:positionH>
            <wp:positionV relativeFrom="paragraph">
              <wp:posOffset>290830</wp:posOffset>
            </wp:positionV>
            <wp:extent cx="1146175" cy="1122045"/>
            <wp:effectExtent l="0" t="0" r="0" b="1905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2F0" w:rsidRPr="006F12F0" w:rsidRDefault="006F12F0" w:rsidP="006F12F0">
      <w:pPr>
        <w:rPr>
          <w:rFonts w:cs="Arial"/>
          <w:b/>
          <w:bCs/>
          <w:sz w:val="32"/>
          <w:szCs w:val="32"/>
          <w:rtl/>
        </w:rPr>
      </w:pPr>
      <w:r w:rsidRPr="006F12F0">
        <w:rPr>
          <w:rFonts w:cs="Arial"/>
          <w:b/>
          <w:bCs/>
          <w:sz w:val="32"/>
          <w:szCs w:val="32"/>
          <w:rtl/>
        </w:rPr>
        <w:t>وزارة التعليم العالي والبحث العلمي</w:t>
      </w:r>
    </w:p>
    <w:p w:rsidR="006F12F0" w:rsidRPr="006F12F0" w:rsidRDefault="006F12F0" w:rsidP="006F12F0">
      <w:pPr>
        <w:rPr>
          <w:rFonts w:cs="Arial"/>
          <w:b/>
          <w:bCs/>
          <w:sz w:val="32"/>
          <w:szCs w:val="32"/>
          <w:rtl/>
        </w:rPr>
      </w:pPr>
      <w:r w:rsidRPr="006F12F0">
        <w:rPr>
          <w:rFonts w:cs="Arial"/>
          <w:b/>
          <w:bCs/>
          <w:sz w:val="32"/>
          <w:szCs w:val="32"/>
          <w:rtl/>
        </w:rPr>
        <w:t xml:space="preserve">          جامعة بابل</w:t>
      </w:r>
    </w:p>
    <w:p w:rsidR="006F12F0" w:rsidRPr="006F12F0" w:rsidRDefault="006F12F0" w:rsidP="00A4105D">
      <w:pPr>
        <w:rPr>
          <w:rFonts w:cs="Arial"/>
          <w:b/>
          <w:bCs/>
          <w:sz w:val="32"/>
          <w:szCs w:val="32"/>
          <w:rtl/>
        </w:rPr>
      </w:pPr>
      <w:r w:rsidRPr="006F12F0">
        <w:rPr>
          <w:rFonts w:cs="Arial"/>
          <w:b/>
          <w:bCs/>
          <w:sz w:val="32"/>
          <w:szCs w:val="32"/>
          <w:rtl/>
        </w:rPr>
        <w:t>كلية التربية ال</w:t>
      </w:r>
      <w:r w:rsidR="00A4105D">
        <w:rPr>
          <w:rFonts w:cs="Arial" w:hint="cs"/>
          <w:b/>
          <w:bCs/>
          <w:sz w:val="32"/>
          <w:szCs w:val="32"/>
          <w:rtl/>
        </w:rPr>
        <w:t>بدنية</w:t>
      </w:r>
      <w:r w:rsidRPr="006F12F0">
        <w:rPr>
          <w:rFonts w:cs="Arial"/>
          <w:b/>
          <w:bCs/>
          <w:sz w:val="32"/>
          <w:szCs w:val="32"/>
          <w:rtl/>
        </w:rPr>
        <w:t xml:space="preserve"> </w:t>
      </w:r>
      <w:r w:rsidR="00A4105D">
        <w:rPr>
          <w:rFonts w:cs="Arial" w:hint="cs"/>
          <w:b/>
          <w:bCs/>
          <w:sz w:val="32"/>
          <w:szCs w:val="32"/>
          <w:rtl/>
        </w:rPr>
        <w:t>و</w:t>
      </w:r>
      <w:r w:rsidR="00A4105D">
        <w:rPr>
          <w:rFonts w:cs="Arial"/>
          <w:b/>
          <w:bCs/>
          <w:sz w:val="32"/>
          <w:szCs w:val="32"/>
          <w:rtl/>
        </w:rPr>
        <w:t>علوم</w:t>
      </w:r>
      <w:r w:rsidR="00A4105D">
        <w:rPr>
          <w:rFonts w:cs="Arial" w:hint="cs"/>
          <w:b/>
          <w:bCs/>
          <w:sz w:val="32"/>
          <w:szCs w:val="32"/>
          <w:rtl/>
        </w:rPr>
        <w:t xml:space="preserve"> </w:t>
      </w:r>
      <w:r w:rsidRPr="006F12F0">
        <w:rPr>
          <w:rFonts w:cs="Arial"/>
          <w:b/>
          <w:bCs/>
          <w:sz w:val="32"/>
          <w:szCs w:val="32"/>
          <w:rtl/>
        </w:rPr>
        <w:t xml:space="preserve">الرياضة </w:t>
      </w:r>
    </w:p>
    <w:p w:rsidR="006F12F0" w:rsidRPr="006F12F0" w:rsidRDefault="00E776AD" w:rsidP="00E776AD">
      <w:pPr>
        <w:rPr>
          <w:rFonts w:cs="Arial"/>
          <w:b/>
          <w:bCs/>
          <w:sz w:val="32"/>
          <w:szCs w:val="32"/>
          <w:rtl/>
          <w:lang w:bidi="ar-IQ"/>
        </w:rPr>
      </w:pPr>
      <w:r>
        <w:rPr>
          <w:rFonts w:cs="Arial" w:hint="cs"/>
          <w:b/>
          <w:bCs/>
          <w:sz w:val="32"/>
          <w:szCs w:val="32"/>
          <w:rtl/>
        </w:rPr>
        <w:t xml:space="preserve">الدراسات العليا </w:t>
      </w:r>
      <w:r>
        <w:rPr>
          <w:rFonts w:cs="Arial"/>
          <w:b/>
          <w:bCs/>
          <w:sz w:val="32"/>
          <w:szCs w:val="32"/>
        </w:rPr>
        <w:t>/</w:t>
      </w:r>
      <w:r>
        <w:rPr>
          <w:rFonts w:cs="Arial" w:hint="cs"/>
          <w:b/>
          <w:bCs/>
          <w:sz w:val="32"/>
          <w:szCs w:val="32"/>
          <w:rtl/>
          <w:lang w:bidi="ar-IQ"/>
        </w:rPr>
        <w:t xml:space="preserve"> الدكتوراه</w:t>
      </w:r>
    </w:p>
    <w:p w:rsidR="006F12F0" w:rsidRPr="006F12F0" w:rsidRDefault="006F12F0" w:rsidP="006F12F0">
      <w:pPr>
        <w:rPr>
          <w:rFonts w:cs="Arial" w:hint="cs"/>
          <w:b/>
          <w:bCs/>
          <w:sz w:val="32"/>
          <w:szCs w:val="32"/>
          <w:rtl/>
          <w:lang w:bidi="ar-IQ"/>
        </w:rPr>
      </w:pPr>
    </w:p>
    <w:p w:rsidR="006F12F0" w:rsidRPr="006F12F0" w:rsidRDefault="006F12F0" w:rsidP="006F12F0">
      <w:pPr>
        <w:jc w:val="center"/>
        <w:rPr>
          <w:rFonts w:cs="Arial"/>
          <w:b/>
          <w:bCs/>
          <w:sz w:val="44"/>
          <w:szCs w:val="44"/>
          <w:rtl/>
        </w:rPr>
      </w:pPr>
      <w:r w:rsidRPr="006F12F0">
        <w:rPr>
          <w:rFonts w:cs="Arial"/>
          <w:b/>
          <w:bCs/>
          <w:sz w:val="44"/>
          <w:szCs w:val="44"/>
          <w:rtl/>
        </w:rPr>
        <w:t>تأثير استراتيجية بايبي البنائية وفق التفضيلات الحسية في تطوير دافعية التعلم و</w:t>
      </w:r>
      <w:r w:rsidR="00AA0063">
        <w:rPr>
          <w:rFonts w:cs="Arial"/>
          <w:b/>
          <w:bCs/>
          <w:sz w:val="44"/>
          <w:szCs w:val="44"/>
          <w:rtl/>
        </w:rPr>
        <w:t>بعض</w:t>
      </w:r>
      <w:r w:rsidR="00AA0063">
        <w:rPr>
          <w:rFonts w:cs="Arial" w:hint="cs"/>
          <w:b/>
          <w:bCs/>
          <w:sz w:val="44"/>
          <w:szCs w:val="44"/>
          <w:rtl/>
        </w:rPr>
        <w:t xml:space="preserve"> </w:t>
      </w:r>
      <w:r w:rsidRPr="006F12F0">
        <w:rPr>
          <w:rFonts w:cs="Arial"/>
          <w:b/>
          <w:bCs/>
          <w:sz w:val="44"/>
          <w:szCs w:val="44"/>
          <w:rtl/>
        </w:rPr>
        <w:t>المهارات الهجومية المركبة بكرة قدم الصالات للطالبات</w:t>
      </w:r>
    </w:p>
    <w:p w:rsidR="006F12F0" w:rsidRPr="006F12F0" w:rsidRDefault="006F12F0" w:rsidP="006F12F0">
      <w:pPr>
        <w:rPr>
          <w:rFonts w:cs="Arial"/>
          <w:b/>
          <w:bCs/>
          <w:sz w:val="32"/>
          <w:szCs w:val="32"/>
          <w:rtl/>
        </w:rPr>
      </w:pPr>
    </w:p>
    <w:p w:rsidR="006F12F0" w:rsidRPr="006F12F0" w:rsidRDefault="006F12F0" w:rsidP="006F12F0">
      <w:pPr>
        <w:jc w:val="center"/>
        <w:rPr>
          <w:rFonts w:cs="Arial"/>
          <w:b/>
          <w:bCs/>
          <w:sz w:val="36"/>
          <w:szCs w:val="36"/>
          <w:rtl/>
        </w:rPr>
      </w:pPr>
      <w:r w:rsidRPr="006F12F0">
        <w:rPr>
          <w:rFonts w:cs="Arial"/>
          <w:b/>
          <w:bCs/>
          <w:sz w:val="36"/>
          <w:szCs w:val="36"/>
          <w:rtl/>
        </w:rPr>
        <w:t>اطروحة تقدم بها</w:t>
      </w:r>
    </w:p>
    <w:p w:rsidR="006F12F0" w:rsidRPr="006F12F0" w:rsidRDefault="006F12F0" w:rsidP="006C643F">
      <w:pPr>
        <w:jc w:val="center"/>
        <w:rPr>
          <w:rFonts w:cs="Arial"/>
          <w:b/>
          <w:bCs/>
          <w:sz w:val="36"/>
          <w:szCs w:val="36"/>
          <w:rtl/>
        </w:rPr>
      </w:pPr>
      <w:r w:rsidRPr="003448C4">
        <w:rPr>
          <w:rFonts w:cs="Arial"/>
          <w:b/>
          <w:bCs/>
          <w:sz w:val="40"/>
          <w:szCs w:val="40"/>
          <w:rtl/>
        </w:rPr>
        <w:t>حيدر جابر موسى</w:t>
      </w:r>
    </w:p>
    <w:p w:rsidR="006F12F0" w:rsidRPr="006F12F0" w:rsidRDefault="006F12F0" w:rsidP="006F12F0">
      <w:pPr>
        <w:jc w:val="center"/>
        <w:rPr>
          <w:rFonts w:cs="Arial"/>
          <w:b/>
          <w:bCs/>
          <w:sz w:val="36"/>
          <w:szCs w:val="36"/>
          <w:rtl/>
        </w:rPr>
      </w:pPr>
      <w:r w:rsidRPr="006F12F0">
        <w:rPr>
          <w:rFonts w:cs="Arial"/>
          <w:b/>
          <w:bCs/>
          <w:sz w:val="36"/>
          <w:szCs w:val="36"/>
          <w:rtl/>
        </w:rPr>
        <w:t>إلى</w:t>
      </w:r>
    </w:p>
    <w:p w:rsidR="006F12F0" w:rsidRPr="006F12F0" w:rsidRDefault="006F12F0" w:rsidP="006F12F0">
      <w:pPr>
        <w:jc w:val="center"/>
        <w:rPr>
          <w:rFonts w:cs="Arial"/>
          <w:b/>
          <w:bCs/>
          <w:sz w:val="32"/>
          <w:szCs w:val="32"/>
          <w:rtl/>
        </w:rPr>
      </w:pPr>
      <w:r w:rsidRPr="006F12F0">
        <w:rPr>
          <w:rFonts w:cs="Arial"/>
          <w:b/>
          <w:bCs/>
          <w:sz w:val="32"/>
          <w:szCs w:val="32"/>
          <w:rtl/>
        </w:rPr>
        <w:t>مجلس كلية التربية</w:t>
      </w:r>
      <w:r w:rsidR="00E0563D">
        <w:rPr>
          <w:rFonts w:cs="Arial" w:hint="cs"/>
          <w:b/>
          <w:bCs/>
          <w:sz w:val="32"/>
          <w:szCs w:val="32"/>
          <w:rtl/>
        </w:rPr>
        <w:t xml:space="preserve"> البدنية وعلوم</w:t>
      </w:r>
      <w:r w:rsidR="00E0563D">
        <w:rPr>
          <w:rFonts w:cs="Arial"/>
          <w:b/>
          <w:bCs/>
          <w:sz w:val="32"/>
          <w:szCs w:val="32"/>
          <w:rtl/>
        </w:rPr>
        <w:t xml:space="preserve"> الرياض</w:t>
      </w:r>
      <w:r w:rsidRPr="006F12F0">
        <w:rPr>
          <w:rFonts w:cs="Arial"/>
          <w:b/>
          <w:bCs/>
          <w:sz w:val="32"/>
          <w:szCs w:val="32"/>
          <w:rtl/>
        </w:rPr>
        <w:t>ة / جامعة بابل</w:t>
      </w:r>
    </w:p>
    <w:p w:rsidR="006F12F0" w:rsidRPr="006F12F0" w:rsidRDefault="006F12F0" w:rsidP="00850E0C">
      <w:pPr>
        <w:jc w:val="center"/>
        <w:rPr>
          <w:rFonts w:cs="Arial"/>
          <w:b/>
          <w:bCs/>
          <w:sz w:val="32"/>
          <w:szCs w:val="32"/>
          <w:rtl/>
        </w:rPr>
      </w:pPr>
      <w:r w:rsidRPr="006F12F0">
        <w:rPr>
          <w:rFonts w:cs="Arial"/>
          <w:b/>
          <w:bCs/>
          <w:sz w:val="32"/>
          <w:szCs w:val="32"/>
          <w:rtl/>
        </w:rPr>
        <w:t xml:space="preserve">وهي جزء من متطلبات نيل درجة الدكتوراه في التربية </w:t>
      </w:r>
      <w:r w:rsidR="00850E0C">
        <w:rPr>
          <w:rFonts w:cs="Arial" w:hint="cs"/>
          <w:b/>
          <w:bCs/>
          <w:sz w:val="32"/>
          <w:szCs w:val="32"/>
          <w:rtl/>
        </w:rPr>
        <w:t>الرياضية</w:t>
      </w:r>
    </w:p>
    <w:p w:rsidR="006F12F0" w:rsidRDefault="006F12F0" w:rsidP="006F12F0">
      <w:pPr>
        <w:jc w:val="center"/>
        <w:rPr>
          <w:rFonts w:cs="Arial"/>
          <w:b/>
          <w:bCs/>
          <w:sz w:val="36"/>
          <w:szCs w:val="36"/>
          <w:rtl/>
        </w:rPr>
      </w:pPr>
    </w:p>
    <w:p w:rsidR="006F12F0" w:rsidRPr="002F1B4F" w:rsidRDefault="00E776AD" w:rsidP="006F12F0">
      <w:pPr>
        <w:jc w:val="center"/>
        <w:rPr>
          <w:rFonts w:cs="Arial"/>
          <w:b/>
          <w:bCs/>
          <w:sz w:val="40"/>
          <w:szCs w:val="40"/>
          <w:rtl/>
        </w:rPr>
      </w:pPr>
      <w:r w:rsidRPr="002F1B4F">
        <w:rPr>
          <w:rFonts w:cs="Arial" w:hint="cs"/>
          <w:b/>
          <w:bCs/>
          <w:sz w:val="40"/>
          <w:szCs w:val="40"/>
          <w:rtl/>
        </w:rPr>
        <w:t>ب</w:t>
      </w:r>
      <w:r w:rsidR="006F12F0" w:rsidRPr="002F1B4F">
        <w:rPr>
          <w:rFonts w:cs="Arial"/>
          <w:b/>
          <w:bCs/>
          <w:sz w:val="40"/>
          <w:szCs w:val="40"/>
          <w:rtl/>
        </w:rPr>
        <w:t>إشراف</w:t>
      </w:r>
    </w:p>
    <w:p w:rsidR="006F12F0" w:rsidRPr="002F1B4F" w:rsidRDefault="00CA305D" w:rsidP="006F12F0">
      <w:pPr>
        <w:jc w:val="center"/>
        <w:rPr>
          <w:rFonts w:cs="Arial"/>
          <w:b/>
          <w:bCs/>
          <w:sz w:val="40"/>
          <w:szCs w:val="40"/>
          <w:rtl/>
        </w:rPr>
      </w:pPr>
      <w:r>
        <w:rPr>
          <w:rFonts w:cs="Arial"/>
          <w:b/>
          <w:bCs/>
          <w:sz w:val="40"/>
          <w:szCs w:val="40"/>
          <w:rtl/>
        </w:rPr>
        <w:t>أ.</w:t>
      </w:r>
      <w:r w:rsidR="006F12F0" w:rsidRPr="002F1B4F">
        <w:rPr>
          <w:rFonts w:cs="Arial"/>
          <w:b/>
          <w:bCs/>
          <w:sz w:val="40"/>
          <w:szCs w:val="40"/>
          <w:rtl/>
        </w:rPr>
        <w:t xml:space="preserve"> د مؤيد عبد علي الطائي</w:t>
      </w:r>
    </w:p>
    <w:p w:rsidR="0048294C" w:rsidRDefault="006C643F" w:rsidP="002F7994">
      <w:pPr>
        <w:tabs>
          <w:tab w:val="left" w:pos="311"/>
          <w:tab w:val="left" w:pos="2381"/>
          <w:tab w:val="center" w:pos="4153"/>
          <w:tab w:val="right" w:pos="8306"/>
        </w:tabs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sz w:val="36"/>
          <w:szCs w:val="36"/>
          <w:rtl/>
        </w:rPr>
        <w:tab/>
      </w:r>
      <w:r w:rsidRPr="006C643F">
        <w:rPr>
          <w:rFonts w:cs="Arial"/>
          <w:b/>
          <w:bCs/>
          <w:sz w:val="36"/>
          <w:szCs w:val="36"/>
          <w:rtl/>
        </w:rPr>
        <w:t>143</w:t>
      </w:r>
      <w:r w:rsidR="002F7994">
        <w:rPr>
          <w:rFonts w:cs="Arial" w:hint="cs"/>
          <w:b/>
          <w:bCs/>
          <w:sz w:val="36"/>
          <w:szCs w:val="36"/>
          <w:rtl/>
        </w:rPr>
        <w:t>7</w:t>
      </w:r>
      <w:r w:rsidRPr="006C643F">
        <w:rPr>
          <w:rFonts w:cs="Arial"/>
          <w:b/>
          <w:bCs/>
          <w:sz w:val="36"/>
          <w:szCs w:val="36"/>
          <w:rtl/>
        </w:rPr>
        <w:t xml:space="preserve"> </w:t>
      </w:r>
      <w:r w:rsidRPr="006C643F">
        <w:rPr>
          <w:rFonts w:cs="Arial" w:hint="cs"/>
          <w:b/>
          <w:bCs/>
          <w:sz w:val="36"/>
          <w:szCs w:val="36"/>
          <w:rtl/>
        </w:rPr>
        <w:t>هـ</w:t>
      </w:r>
      <w:r>
        <w:rPr>
          <w:rFonts w:cs="Arial"/>
          <w:b/>
          <w:bCs/>
          <w:sz w:val="36"/>
          <w:szCs w:val="36"/>
          <w:rtl/>
        </w:rPr>
        <w:tab/>
      </w:r>
      <w:r>
        <w:rPr>
          <w:rFonts w:cs="Arial"/>
          <w:b/>
          <w:bCs/>
          <w:sz w:val="36"/>
          <w:szCs w:val="36"/>
          <w:rtl/>
        </w:rPr>
        <w:tab/>
      </w:r>
      <w:r>
        <w:rPr>
          <w:rFonts w:cs="Arial"/>
          <w:b/>
          <w:bCs/>
          <w:sz w:val="36"/>
          <w:szCs w:val="36"/>
          <w:rtl/>
        </w:rPr>
        <w:tab/>
      </w:r>
      <w:r w:rsidR="006F12F0" w:rsidRPr="006F12F0">
        <w:rPr>
          <w:rFonts w:cs="Arial"/>
          <w:b/>
          <w:bCs/>
          <w:sz w:val="36"/>
          <w:szCs w:val="36"/>
          <w:rtl/>
        </w:rPr>
        <w:t>201</w:t>
      </w:r>
      <w:r w:rsidR="008E21C6">
        <w:rPr>
          <w:rFonts w:cs="Arial" w:hint="cs"/>
          <w:b/>
          <w:bCs/>
          <w:sz w:val="36"/>
          <w:szCs w:val="36"/>
          <w:rtl/>
        </w:rPr>
        <w:t>6</w:t>
      </w:r>
      <w:r w:rsidR="006F12F0">
        <w:rPr>
          <w:rFonts w:cs="Arial" w:hint="cs"/>
          <w:b/>
          <w:bCs/>
          <w:sz w:val="36"/>
          <w:szCs w:val="36"/>
          <w:rtl/>
        </w:rPr>
        <w:t xml:space="preserve"> م  </w:t>
      </w:r>
    </w:p>
    <w:p w:rsidR="006F12F0" w:rsidRPr="006F12F0" w:rsidRDefault="006F12F0" w:rsidP="002F7994">
      <w:pPr>
        <w:tabs>
          <w:tab w:val="left" w:pos="311"/>
          <w:tab w:val="left" w:pos="2381"/>
          <w:tab w:val="center" w:pos="4153"/>
          <w:tab w:val="right" w:pos="8306"/>
        </w:tabs>
        <w:rPr>
          <w:rFonts w:cs="Arial"/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 xml:space="preserve">                                                          </w:t>
      </w:r>
      <w:r w:rsidRPr="006F12F0">
        <w:rPr>
          <w:rFonts w:cs="Arial"/>
          <w:b/>
          <w:bCs/>
          <w:sz w:val="36"/>
          <w:szCs w:val="36"/>
          <w:rtl/>
        </w:rPr>
        <w:t xml:space="preserve">                                                                      </w:t>
      </w:r>
    </w:p>
    <w:p w:rsidR="00BD399E" w:rsidRPr="00BD399E" w:rsidRDefault="00BD399E" w:rsidP="00BD399E">
      <w:pPr>
        <w:jc w:val="both"/>
        <w:rPr>
          <w:rFonts w:cs="Arial" w:hint="cs"/>
          <w:b/>
          <w:bCs/>
          <w:sz w:val="32"/>
          <w:szCs w:val="32"/>
          <w:rtl/>
          <w:lang w:bidi="ar-IQ"/>
        </w:rPr>
      </w:pPr>
    </w:p>
    <w:p w:rsidR="00BD399E" w:rsidRPr="00BD399E" w:rsidRDefault="00BD399E" w:rsidP="00BD399E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  <w:r w:rsidRPr="00BD399E">
        <w:rPr>
          <w:rFonts w:cs="Arial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C7CEECF" wp14:editId="5FE26885">
                <wp:simplePos x="0" y="0"/>
                <wp:positionH relativeFrom="column">
                  <wp:posOffset>-133350</wp:posOffset>
                </wp:positionH>
                <wp:positionV relativeFrom="paragraph">
                  <wp:posOffset>-180975</wp:posOffset>
                </wp:positionV>
                <wp:extent cx="5715000" cy="600075"/>
                <wp:effectExtent l="0" t="0" r="19050" b="28575"/>
                <wp:wrapNone/>
                <wp:docPr id="25" name="دبوس زينة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دبوس زينة 25" o:spid="_x0000_s1026" type="#_x0000_t21" style="position:absolute;left:0;text-align:left;margin-left:-10.5pt;margin-top:-14.25pt;width:450pt;height:47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" adj="0" fillcolor="#ddd" strokeweight="1.5pt"/>
            </w:pict>
          </mc:Fallback>
        </mc:AlternateContent>
      </w:r>
      <w:r w:rsidR="00AC5128">
        <w:rPr>
          <w:rFonts w:cs="Arial" w:hint="cs"/>
          <w:b/>
          <w:bCs/>
          <w:sz w:val="32"/>
          <w:szCs w:val="32"/>
          <w:rtl/>
          <w:lang w:bidi="ar-IQ"/>
        </w:rPr>
        <w:t>الفصل</w:t>
      </w:r>
      <w:r>
        <w:rPr>
          <w:rFonts w:cs="Arial" w:hint="cs"/>
          <w:b/>
          <w:bCs/>
          <w:sz w:val="32"/>
          <w:szCs w:val="32"/>
          <w:rtl/>
          <w:lang w:bidi="ar-IQ"/>
        </w:rPr>
        <w:t xml:space="preserve"> الثاني</w:t>
      </w:r>
    </w:p>
    <w:p w:rsidR="00BD399E" w:rsidRPr="00BD399E" w:rsidRDefault="00BD399E" w:rsidP="00BD399E">
      <w:pPr>
        <w:jc w:val="both"/>
        <w:rPr>
          <w:rFonts w:cs="Arial"/>
          <w:b/>
          <w:bCs/>
          <w:sz w:val="32"/>
          <w:szCs w:val="32"/>
          <w:rtl/>
        </w:rPr>
      </w:pPr>
    </w:p>
    <w:p w:rsidR="000E4765" w:rsidRPr="000E4765" w:rsidRDefault="002C0D33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>
        <w:rPr>
          <w:rFonts w:cs="Arial" w:hint="cs"/>
          <w:b/>
          <w:bCs/>
          <w:sz w:val="32"/>
          <w:szCs w:val="32"/>
          <w:rtl/>
        </w:rPr>
        <w:t>2</w:t>
      </w:r>
      <w:r w:rsidR="000E4765" w:rsidRPr="000E4765">
        <w:rPr>
          <w:rFonts w:cs="Arial"/>
          <w:b/>
          <w:bCs/>
          <w:sz w:val="32"/>
          <w:szCs w:val="32"/>
          <w:rtl/>
        </w:rPr>
        <w:t>-</w:t>
      </w:r>
      <w:r w:rsidR="000E4765" w:rsidRPr="000E476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0E4765" w:rsidRPr="000E4765">
        <w:rPr>
          <w:rFonts w:cs="Arial"/>
          <w:b/>
          <w:bCs/>
          <w:sz w:val="32"/>
          <w:szCs w:val="32"/>
          <w:rtl/>
        </w:rPr>
        <w:t>الدراسات النظرية والدراسات ال</w:t>
      </w:r>
      <w:r w:rsidR="000E4765" w:rsidRPr="000E4765">
        <w:rPr>
          <w:rFonts w:cs="Arial"/>
          <w:b/>
          <w:bCs/>
          <w:sz w:val="32"/>
          <w:szCs w:val="32"/>
          <w:rtl/>
          <w:lang w:bidi="ar-IQ"/>
        </w:rPr>
        <w:t>سابقة</w:t>
      </w:r>
      <w:r w:rsidR="000E4765" w:rsidRPr="000E4765">
        <w:rPr>
          <w:rFonts w:cs="Arial"/>
          <w:b/>
          <w:bCs/>
          <w:sz w:val="32"/>
          <w:szCs w:val="32"/>
          <w:rtl/>
        </w:rPr>
        <w:t xml:space="preserve"> </w:t>
      </w:r>
    </w:p>
    <w:p w:rsidR="000E4765" w:rsidRPr="000E4765" w:rsidRDefault="000E4765" w:rsidP="000E4765">
      <w:pPr>
        <w:jc w:val="both"/>
        <w:rPr>
          <w:rFonts w:cs="Arial" w:hint="cs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</w:rPr>
        <w:t>2-1</w:t>
      </w: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0E4765">
        <w:rPr>
          <w:rFonts w:cs="Arial"/>
          <w:b/>
          <w:bCs/>
          <w:sz w:val="32"/>
          <w:szCs w:val="32"/>
          <w:rtl/>
        </w:rPr>
        <w:t xml:space="preserve">الدراسات النظرية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</w:rPr>
        <w:t>2-1</w:t>
      </w:r>
      <w:r w:rsidRPr="000E4765">
        <w:rPr>
          <w:rFonts w:cs="Arial"/>
          <w:b/>
          <w:bCs/>
          <w:sz w:val="32"/>
          <w:szCs w:val="32"/>
          <w:rtl/>
          <w:lang w:bidi="ar-IQ"/>
        </w:rPr>
        <w:t>-1 الاستراتيجية ( المعنى والمفهوم )</w:t>
      </w:r>
      <w:r w:rsidRPr="000E4765">
        <w:rPr>
          <w:rFonts w:cs="Arial"/>
          <w:b/>
          <w:bCs/>
          <w:sz w:val="32"/>
          <w:szCs w:val="32"/>
          <w:rtl/>
        </w:rPr>
        <w:t xml:space="preserve">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2-1-2 أهم المتغيرات التي تدعو إلى ضرورة اللجوء إلى استخدام استراتيجيات مختلفة في التعليم</w:t>
      </w:r>
      <w:r w:rsidRPr="000E4765">
        <w:rPr>
          <w:rFonts w:cs="Arial"/>
          <w:b/>
          <w:bCs/>
          <w:sz w:val="32"/>
          <w:szCs w:val="32"/>
          <w:vertAlign w:val="superscript"/>
          <w:rtl/>
        </w:rPr>
        <w:t xml:space="preserve">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 2-1-3 أنواع استراتيجيات التدريس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 </w:t>
      </w:r>
      <w:r w:rsidRPr="000E4765">
        <w:rPr>
          <w:rFonts w:cs="Arial"/>
          <w:b/>
          <w:bCs/>
          <w:sz w:val="32"/>
          <w:szCs w:val="32"/>
          <w:rtl/>
          <w:lang w:bidi="ar-IQ"/>
        </w:rPr>
        <w:t>2-1-4 تصنيف استراتيجيات التدريس إلى ثلاثة أصناف تبعاً للدور الذي يؤديه المعلم والمتعلم وهي</w:t>
      </w:r>
      <w:r w:rsidRPr="000E4765">
        <w:rPr>
          <w:rFonts w:cs="Arial"/>
          <w:b/>
          <w:bCs/>
          <w:sz w:val="32"/>
          <w:szCs w:val="32"/>
          <w:vertAlign w:val="superscript"/>
          <w:rtl/>
          <w:lang w:bidi="ar-IQ"/>
        </w:rPr>
        <w:t xml:space="preserve">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 2-1-5  مواصفات الاستراتيجية الجيدة في التدريس</w:t>
      </w:r>
      <w:r w:rsidRPr="000E4765">
        <w:rPr>
          <w:rFonts w:cs="Arial"/>
          <w:b/>
          <w:bCs/>
          <w:sz w:val="32"/>
          <w:szCs w:val="32"/>
          <w:vertAlign w:val="superscript"/>
          <w:rtl/>
          <w:lang w:bidi="ar-IQ"/>
        </w:rPr>
        <w:t xml:space="preserve">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 w:hint="cs"/>
          <w:b/>
          <w:bCs/>
          <w:sz w:val="32"/>
          <w:szCs w:val="32"/>
          <w:rtl/>
          <w:lang w:bidi="ar-IQ"/>
        </w:rPr>
        <w:t xml:space="preserve">2-1-5-1 </w:t>
      </w: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العلاقة بين </w:t>
      </w:r>
      <w:r w:rsidRPr="000E4765">
        <w:rPr>
          <w:rFonts w:cs="Arial" w:hint="cs"/>
          <w:b/>
          <w:bCs/>
          <w:sz w:val="32"/>
          <w:szCs w:val="32"/>
          <w:rtl/>
          <w:lang w:bidi="ar-IQ"/>
        </w:rPr>
        <w:t>الاستراتيجية</w:t>
      </w: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 والطريقة وأسلوب التدريس</w:t>
      </w:r>
      <w:r w:rsidRPr="000E4765">
        <w:rPr>
          <w:rFonts w:cs="Arial" w:hint="cs"/>
          <w:b/>
          <w:bCs/>
          <w:sz w:val="32"/>
          <w:szCs w:val="32"/>
          <w:rtl/>
          <w:lang w:bidi="ar-IQ"/>
        </w:rPr>
        <w:t xml:space="preserve">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 2-1-6 الجذور التاريخية للاستراتيجية البنائية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2-1-7  مفهوم الاستراتيجية البنائية </w:t>
      </w:r>
    </w:p>
    <w:p w:rsidR="000E4765" w:rsidRPr="000E4765" w:rsidRDefault="000E4765" w:rsidP="000E4765">
      <w:pPr>
        <w:jc w:val="both"/>
        <w:rPr>
          <w:rFonts w:cs="Arial" w:hint="cs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2-1-8 خصائص النظرية البنائية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2-1-8-1 النقاط الايجابية في النظرية البنائية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2-1-8-2 مميزات واهمية الاستراتيجية البنائية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2-1-8-3 هناك عدة نماذج للاستراتيجية البنائية التي تقوم على الدور النشط للمتعلم ، ومن هذه النماذج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2-1-9  مفهوم نموذج بايبي </w:t>
      </w:r>
      <w:r w:rsidRPr="000E4765">
        <w:rPr>
          <w:rFonts w:cs="Arial"/>
          <w:b/>
          <w:bCs/>
          <w:sz w:val="32"/>
          <w:szCs w:val="32"/>
          <w:rtl/>
          <w:lang w:bidi="ar-IQ"/>
        </w:rPr>
        <w:tab/>
        <w:t xml:space="preserve">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2-1-9-1 الاستراتيجية البنائية بأنموذج بايبي 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2-1-9-2 مراحل نموذج بايبي البنائية </w:t>
      </w:r>
    </w:p>
    <w:p w:rsidR="000E4765" w:rsidRDefault="000E4765" w:rsidP="000E4765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0E4765">
        <w:rPr>
          <w:rFonts w:cs="Arial"/>
          <w:b/>
          <w:bCs/>
          <w:sz w:val="32"/>
          <w:szCs w:val="32"/>
          <w:rtl/>
          <w:lang w:bidi="ar-IQ"/>
        </w:rPr>
        <w:t xml:space="preserve">2-1-9-3 مميزات نموذج بايبي البنائي </w:t>
      </w:r>
    </w:p>
    <w:p w:rsidR="00630587" w:rsidRPr="00630587" w:rsidRDefault="00630587" w:rsidP="00630587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  <w:r w:rsidRPr="00630587">
        <w:rPr>
          <w:rFonts w:cs="Arial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4BD33FD" wp14:editId="49804E32">
                <wp:simplePos x="0" y="0"/>
                <wp:positionH relativeFrom="column">
                  <wp:posOffset>-133350</wp:posOffset>
                </wp:positionH>
                <wp:positionV relativeFrom="paragraph">
                  <wp:posOffset>-180975</wp:posOffset>
                </wp:positionV>
                <wp:extent cx="5715000" cy="600075"/>
                <wp:effectExtent l="0" t="0" r="19050" b="28575"/>
                <wp:wrapNone/>
                <wp:docPr id="3" name="دبوس زينة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دبوس زينة 3" o:spid="_x0000_s1026" type="#_x0000_t21" style="position:absolute;left:0;text-align:left;margin-left:-10.5pt;margin-top:-14.25pt;width:450pt;height:47.2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" adj="0" fillcolor="#ddd" strokeweight="1.5pt"/>
            </w:pict>
          </mc:Fallback>
        </mc:AlternateContent>
      </w:r>
      <w:r w:rsidR="00AC5128">
        <w:rPr>
          <w:rFonts w:cs="Arial" w:hint="cs"/>
          <w:b/>
          <w:bCs/>
          <w:sz w:val="32"/>
          <w:szCs w:val="32"/>
          <w:rtl/>
          <w:lang w:bidi="ar-IQ"/>
        </w:rPr>
        <w:t>الفصل</w:t>
      </w:r>
      <w:r w:rsidRPr="00630587">
        <w:rPr>
          <w:rFonts w:cs="Arial" w:hint="cs"/>
          <w:b/>
          <w:bCs/>
          <w:sz w:val="32"/>
          <w:szCs w:val="32"/>
          <w:rtl/>
          <w:lang w:bidi="ar-IQ"/>
        </w:rPr>
        <w:t xml:space="preserve"> الثاني</w:t>
      </w:r>
    </w:p>
    <w:p w:rsidR="00630587" w:rsidRPr="000E4765" w:rsidRDefault="00630587" w:rsidP="00630587">
      <w:pPr>
        <w:jc w:val="both"/>
        <w:rPr>
          <w:rFonts w:cs="Arial" w:hint="cs"/>
          <w:b/>
          <w:bCs/>
          <w:sz w:val="32"/>
          <w:szCs w:val="32"/>
          <w:rtl/>
          <w:lang w:bidi="ar-IQ"/>
        </w:rPr>
      </w:pPr>
    </w:p>
    <w:p w:rsidR="000E4765" w:rsidRPr="000E4765" w:rsidRDefault="000E4765" w:rsidP="000E4765">
      <w:pPr>
        <w:jc w:val="both"/>
        <w:rPr>
          <w:rFonts w:cs="Arial" w:hint="cs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2-1-10 التفضيلات الحسية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  2-1-10-1 أنواع التفضيلات الحسية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2-1-10-1-1 النظام البصري (</w:t>
      </w:r>
      <w:r w:rsidRPr="000E4765">
        <w:rPr>
          <w:rFonts w:cs="Arial"/>
          <w:b/>
          <w:bCs/>
          <w:sz w:val="32"/>
          <w:szCs w:val="32"/>
          <w:lang w:bidi="ar-IQ"/>
        </w:rPr>
        <w:t>Visually</w:t>
      </w:r>
      <w:r w:rsidRPr="000E4765">
        <w:rPr>
          <w:rFonts w:cs="Arial"/>
          <w:b/>
          <w:bCs/>
          <w:sz w:val="32"/>
          <w:szCs w:val="32"/>
          <w:rtl/>
        </w:rPr>
        <w:t>)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2-1-10-1-2 النظام السمعي (  </w:t>
      </w:r>
      <w:r w:rsidRPr="000E4765">
        <w:rPr>
          <w:rFonts w:cs="Arial"/>
          <w:b/>
          <w:bCs/>
          <w:sz w:val="32"/>
          <w:szCs w:val="32"/>
          <w:lang w:bidi="ar-IQ"/>
        </w:rPr>
        <w:t>Auditory</w:t>
      </w:r>
      <w:r w:rsidRPr="000E4765">
        <w:rPr>
          <w:rFonts w:cs="Arial"/>
          <w:b/>
          <w:bCs/>
          <w:sz w:val="32"/>
          <w:szCs w:val="32"/>
          <w:rtl/>
        </w:rPr>
        <w:t>)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2-1-10-1-3 النظام الحسي (  </w:t>
      </w:r>
      <w:r w:rsidRPr="000E4765">
        <w:rPr>
          <w:rFonts w:cs="Arial"/>
          <w:b/>
          <w:bCs/>
          <w:sz w:val="32"/>
          <w:szCs w:val="32"/>
          <w:lang w:bidi="ar-IQ"/>
        </w:rPr>
        <w:t>Kinaesthetic</w:t>
      </w:r>
      <w:r w:rsidRPr="000E4765">
        <w:rPr>
          <w:rFonts w:cs="Arial"/>
          <w:b/>
          <w:bCs/>
          <w:sz w:val="32"/>
          <w:szCs w:val="32"/>
          <w:rtl/>
        </w:rPr>
        <w:t>)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2-1- 10- 2 أسلوب التعلم المفضل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2-1-10-3  دور الحواس في التربية الرياضية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2-1-11 مفهوم الدافعية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 2-1-11-1 تعاريف الدافعية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2-1-11-2 اهمية الدافعية في المجال الرياضي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2-1-11-3 الوظائف الاساسية للدافعية                                  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 – 1 –11-4 مصادر الدافعية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2-1-11-5 النظريات المفسرة للدافعية                                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2-1-11-6 العوامل المؤثرة في الدافعية للتعلم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2</w:t>
      </w:r>
      <w:r w:rsidRPr="000E4765">
        <w:rPr>
          <w:rFonts w:cs="Arial"/>
          <w:b/>
          <w:bCs/>
          <w:sz w:val="32"/>
          <w:szCs w:val="32"/>
          <w:rtl/>
        </w:rPr>
        <w:t xml:space="preserve"> المهارات الأساسية </w:t>
      </w:r>
      <w:r w:rsidRPr="000E4765">
        <w:rPr>
          <w:rFonts w:cs="Arial" w:hint="cs"/>
          <w:b/>
          <w:bCs/>
          <w:sz w:val="32"/>
          <w:szCs w:val="32"/>
          <w:rtl/>
        </w:rPr>
        <w:t>ب</w:t>
      </w:r>
      <w:r w:rsidRPr="000E4765">
        <w:rPr>
          <w:rFonts w:cs="Arial"/>
          <w:b/>
          <w:bCs/>
          <w:sz w:val="32"/>
          <w:szCs w:val="32"/>
          <w:rtl/>
        </w:rPr>
        <w:t xml:space="preserve">كرة قدم الصالات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2</w:t>
      </w:r>
      <w:r w:rsidRPr="000E4765">
        <w:rPr>
          <w:rFonts w:cs="Arial"/>
          <w:b/>
          <w:bCs/>
          <w:sz w:val="32"/>
          <w:szCs w:val="32"/>
          <w:rtl/>
        </w:rPr>
        <w:t xml:space="preserve">-1 الدحرجة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 2-1-1</w:t>
      </w:r>
      <w:r w:rsidRPr="000E4765">
        <w:rPr>
          <w:rFonts w:cs="Arial" w:hint="cs"/>
          <w:b/>
          <w:bCs/>
          <w:sz w:val="32"/>
          <w:szCs w:val="32"/>
          <w:rtl/>
        </w:rPr>
        <w:t>2</w:t>
      </w:r>
      <w:r w:rsidRPr="000E4765">
        <w:rPr>
          <w:rFonts w:cs="Arial"/>
          <w:b/>
          <w:bCs/>
          <w:sz w:val="32"/>
          <w:szCs w:val="32"/>
          <w:rtl/>
        </w:rPr>
        <w:t xml:space="preserve">-2 المناولة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 2-1-1</w:t>
      </w:r>
      <w:r w:rsidRPr="000E4765">
        <w:rPr>
          <w:rFonts w:cs="Arial" w:hint="cs"/>
          <w:b/>
          <w:bCs/>
          <w:sz w:val="32"/>
          <w:szCs w:val="32"/>
          <w:rtl/>
        </w:rPr>
        <w:t>2</w:t>
      </w:r>
      <w:r w:rsidRPr="000E4765">
        <w:rPr>
          <w:rFonts w:cs="Arial"/>
          <w:b/>
          <w:bCs/>
          <w:sz w:val="32"/>
          <w:szCs w:val="32"/>
          <w:rtl/>
        </w:rPr>
        <w:t xml:space="preserve">-3 التهديف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</w:t>
      </w:r>
      <w:r w:rsidRPr="000E4765">
        <w:rPr>
          <w:rFonts w:cs="Arial" w:hint="cs"/>
          <w:b/>
          <w:bCs/>
          <w:sz w:val="32"/>
          <w:szCs w:val="32"/>
          <w:rtl/>
        </w:rPr>
        <w:t>12</w:t>
      </w:r>
      <w:r w:rsidRPr="000E4765">
        <w:rPr>
          <w:rFonts w:cs="Arial"/>
          <w:b/>
          <w:bCs/>
          <w:sz w:val="32"/>
          <w:szCs w:val="32"/>
          <w:rtl/>
        </w:rPr>
        <w:t xml:space="preserve">-4  المراوغة </w:t>
      </w:r>
    </w:p>
    <w:p w:rsid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3-</w:t>
      </w:r>
      <w:r w:rsidRPr="000E4765">
        <w:rPr>
          <w:rFonts w:cs="Arial"/>
          <w:b/>
          <w:bCs/>
          <w:sz w:val="32"/>
          <w:szCs w:val="32"/>
          <w:rtl/>
        </w:rPr>
        <w:t xml:space="preserve"> المهارات الهجومية المركبة في كرة القدم للصالات </w:t>
      </w:r>
    </w:p>
    <w:p w:rsidR="00630587" w:rsidRPr="00630587" w:rsidRDefault="00630587" w:rsidP="00630587">
      <w:pPr>
        <w:jc w:val="center"/>
        <w:rPr>
          <w:rFonts w:cs="Arial" w:hint="cs"/>
          <w:b/>
          <w:bCs/>
          <w:sz w:val="32"/>
          <w:szCs w:val="32"/>
          <w:rtl/>
          <w:lang w:bidi="ar-IQ"/>
        </w:rPr>
      </w:pPr>
      <w:r w:rsidRPr="00630587">
        <w:rPr>
          <w:rFonts w:cs="Arial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5A44B379" wp14:editId="18A60499">
                <wp:simplePos x="0" y="0"/>
                <wp:positionH relativeFrom="column">
                  <wp:posOffset>-133350</wp:posOffset>
                </wp:positionH>
                <wp:positionV relativeFrom="paragraph">
                  <wp:posOffset>-180975</wp:posOffset>
                </wp:positionV>
                <wp:extent cx="5715000" cy="600075"/>
                <wp:effectExtent l="0" t="0" r="19050" b="28575"/>
                <wp:wrapNone/>
                <wp:docPr id="4" name="دبوس زينة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4" o:spid="_x0000_s1026" type="#_x0000_t21" style="position:absolute;left:0;text-align:left;margin-left:-10.5pt;margin-top:-14.25pt;width:450pt;height:47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" adj="0" fillcolor="#ddd" strokeweight="1.5pt"/>
            </w:pict>
          </mc:Fallback>
        </mc:AlternateContent>
      </w:r>
      <w:r w:rsidR="00AC5128">
        <w:rPr>
          <w:rFonts w:cs="Arial" w:hint="cs"/>
          <w:b/>
          <w:bCs/>
          <w:sz w:val="32"/>
          <w:szCs w:val="32"/>
          <w:rtl/>
          <w:lang w:bidi="ar-IQ"/>
        </w:rPr>
        <w:t>الفصل</w:t>
      </w:r>
      <w:r w:rsidRPr="00630587">
        <w:rPr>
          <w:rFonts w:cs="Arial" w:hint="cs"/>
          <w:b/>
          <w:bCs/>
          <w:sz w:val="32"/>
          <w:szCs w:val="32"/>
          <w:rtl/>
          <w:lang w:bidi="ar-IQ"/>
        </w:rPr>
        <w:t xml:space="preserve"> الثاني</w:t>
      </w:r>
    </w:p>
    <w:p w:rsidR="00630587" w:rsidRPr="000E4765" w:rsidRDefault="00630587" w:rsidP="000E4765">
      <w:pPr>
        <w:jc w:val="both"/>
        <w:rPr>
          <w:rFonts w:cs="Arial" w:hint="cs"/>
          <w:b/>
          <w:bCs/>
          <w:sz w:val="32"/>
          <w:szCs w:val="32"/>
          <w:rtl/>
          <w:lang w:bidi="ar-IQ"/>
        </w:rPr>
      </w:pPr>
    </w:p>
    <w:p w:rsidR="000E4765" w:rsidRPr="000E4765" w:rsidRDefault="000E4765" w:rsidP="000E4765">
      <w:pPr>
        <w:jc w:val="both"/>
        <w:rPr>
          <w:rFonts w:cs="Arial" w:hint="cs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3</w:t>
      </w:r>
      <w:r w:rsidRPr="000E4765">
        <w:rPr>
          <w:rFonts w:cs="Arial"/>
          <w:b/>
          <w:bCs/>
          <w:sz w:val="32"/>
          <w:szCs w:val="32"/>
          <w:rtl/>
        </w:rPr>
        <w:t>-</w:t>
      </w:r>
      <w:r w:rsidRPr="000E4765">
        <w:rPr>
          <w:rFonts w:cs="Arial" w:hint="cs"/>
          <w:b/>
          <w:bCs/>
          <w:sz w:val="32"/>
          <w:szCs w:val="32"/>
          <w:rtl/>
        </w:rPr>
        <w:t>1</w:t>
      </w:r>
      <w:r w:rsidRPr="000E4765">
        <w:rPr>
          <w:rFonts w:cs="Arial"/>
          <w:b/>
          <w:bCs/>
          <w:sz w:val="32"/>
          <w:szCs w:val="32"/>
          <w:rtl/>
        </w:rPr>
        <w:t xml:space="preserve"> ماهية الحركات الهجومية المركبة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3</w:t>
      </w:r>
      <w:r w:rsidRPr="000E4765">
        <w:rPr>
          <w:rFonts w:cs="Arial"/>
          <w:b/>
          <w:bCs/>
          <w:sz w:val="32"/>
          <w:szCs w:val="32"/>
          <w:rtl/>
        </w:rPr>
        <w:t>-</w:t>
      </w:r>
      <w:r w:rsidRPr="000E4765">
        <w:rPr>
          <w:rFonts w:cs="Arial" w:hint="cs"/>
          <w:b/>
          <w:bCs/>
          <w:sz w:val="32"/>
          <w:szCs w:val="32"/>
          <w:rtl/>
        </w:rPr>
        <w:t>2</w:t>
      </w:r>
      <w:r w:rsidRPr="000E4765">
        <w:rPr>
          <w:rFonts w:cs="Arial"/>
          <w:b/>
          <w:bCs/>
          <w:sz w:val="32"/>
          <w:szCs w:val="32"/>
          <w:rtl/>
        </w:rPr>
        <w:t xml:space="preserve"> اهمية الربط بين المهارات الهجومية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4</w:t>
      </w:r>
      <w:r w:rsidRPr="000E4765">
        <w:rPr>
          <w:rFonts w:cs="Arial"/>
          <w:b/>
          <w:bCs/>
          <w:sz w:val="32"/>
          <w:szCs w:val="32"/>
          <w:rtl/>
        </w:rPr>
        <w:t xml:space="preserve"> لمحة تاريخية عن لعبة كرة القدم الصالات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4</w:t>
      </w:r>
      <w:r w:rsidRPr="000E4765">
        <w:rPr>
          <w:rFonts w:cs="Arial"/>
          <w:b/>
          <w:bCs/>
          <w:sz w:val="32"/>
          <w:szCs w:val="32"/>
          <w:rtl/>
        </w:rPr>
        <w:t>-1 تاريخ نشوء لعبة كرة القدم النسائية في العالم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4</w:t>
      </w:r>
      <w:r w:rsidRPr="000E4765">
        <w:rPr>
          <w:rFonts w:cs="Arial"/>
          <w:b/>
          <w:bCs/>
          <w:sz w:val="32"/>
          <w:szCs w:val="32"/>
          <w:rtl/>
        </w:rPr>
        <w:t>-2 أساسيات خماسي كرة القدم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4</w:t>
      </w:r>
      <w:r w:rsidRPr="000E4765">
        <w:rPr>
          <w:rFonts w:cs="Arial"/>
          <w:b/>
          <w:bCs/>
          <w:sz w:val="32"/>
          <w:szCs w:val="32"/>
          <w:rtl/>
        </w:rPr>
        <w:t>-3 مزايا كرة القدم داخل الصالات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2-1-1</w:t>
      </w:r>
      <w:r w:rsidRPr="000E4765">
        <w:rPr>
          <w:rFonts w:cs="Arial" w:hint="cs"/>
          <w:b/>
          <w:bCs/>
          <w:sz w:val="32"/>
          <w:szCs w:val="32"/>
          <w:rtl/>
        </w:rPr>
        <w:t>4</w:t>
      </w:r>
      <w:r w:rsidRPr="000E4765">
        <w:rPr>
          <w:rFonts w:cs="Arial"/>
          <w:b/>
          <w:bCs/>
          <w:sz w:val="32"/>
          <w:szCs w:val="32"/>
          <w:rtl/>
        </w:rPr>
        <w:t>-4 لاعبة كرة القدم</w:t>
      </w:r>
      <w:r w:rsidRPr="000E4765">
        <w:rPr>
          <w:rFonts w:cs="Arial" w:hint="cs"/>
          <w:b/>
          <w:bCs/>
          <w:sz w:val="32"/>
          <w:szCs w:val="32"/>
          <w:rtl/>
        </w:rPr>
        <w:t xml:space="preserve"> الصالات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2-2 الدراسات السابقة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 xml:space="preserve">2-2-1 دراسة علي محمد عبد المجيد </w:t>
      </w:r>
      <w:r w:rsidRPr="000E4765">
        <w:rPr>
          <w:rFonts w:cs="Arial" w:hint="cs"/>
          <w:b/>
          <w:bCs/>
          <w:sz w:val="32"/>
          <w:szCs w:val="32"/>
          <w:rtl/>
        </w:rPr>
        <w:t xml:space="preserve"> .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2-2-2</w:t>
      </w:r>
      <w:r w:rsidRPr="000E4765">
        <w:rPr>
          <w:rFonts w:cs="Arial" w:hint="cs"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دراسة</w:t>
      </w:r>
      <w:r w:rsidRPr="000E4765">
        <w:rPr>
          <w:rFonts w:cs="Arial"/>
          <w:b/>
          <w:bCs/>
          <w:sz w:val="32"/>
          <w:szCs w:val="32"/>
          <w:rtl/>
        </w:rPr>
        <w:t xml:space="preserve">  </w:t>
      </w:r>
      <w:r w:rsidRPr="000E4765">
        <w:rPr>
          <w:rFonts w:cs="Arial" w:hint="cs"/>
          <w:b/>
          <w:bCs/>
          <w:sz w:val="32"/>
          <w:szCs w:val="32"/>
          <w:rtl/>
        </w:rPr>
        <w:t>كة</w:t>
      </w:r>
      <w:r w:rsidRPr="000E4765">
        <w:rPr>
          <w:rFonts w:cs="Arial"/>
          <w:b/>
          <w:bCs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زالَ</w:t>
      </w:r>
      <w:r w:rsidRPr="000E4765">
        <w:rPr>
          <w:rFonts w:cs="Arial"/>
          <w:b/>
          <w:bCs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كاكة</w:t>
      </w:r>
      <w:r w:rsidRPr="000E4765">
        <w:rPr>
          <w:rFonts w:cs="Arial"/>
          <w:b/>
          <w:bCs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حمة</w:t>
      </w:r>
      <w:r w:rsidRPr="000E4765">
        <w:rPr>
          <w:rFonts w:cs="Arial"/>
          <w:b/>
          <w:bCs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سعيد.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/>
          <w:b/>
          <w:bCs/>
          <w:sz w:val="32"/>
          <w:szCs w:val="32"/>
          <w:rtl/>
        </w:rPr>
        <w:t>2-2-3</w:t>
      </w:r>
      <w:r w:rsidRPr="000E4765">
        <w:rPr>
          <w:rFonts w:cs="Arial" w:hint="cs"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دراسة</w:t>
      </w:r>
      <w:r w:rsidRPr="000E4765">
        <w:rPr>
          <w:rFonts w:cs="Arial"/>
          <w:b/>
          <w:bCs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فراس</w:t>
      </w:r>
      <w:r w:rsidRPr="000E4765">
        <w:rPr>
          <w:rFonts w:cs="Arial"/>
          <w:b/>
          <w:bCs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سهيل</w:t>
      </w:r>
      <w:r w:rsidRPr="000E4765">
        <w:rPr>
          <w:rFonts w:cs="Arial"/>
          <w:b/>
          <w:bCs/>
          <w:sz w:val="32"/>
          <w:szCs w:val="32"/>
          <w:rtl/>
        </w:rPr>
        <w:t xml:space="preserve"> </w:t>
      </w:r>
      <w:r w:rsidRPr="000E4765">
        <w:rPr>
          <w:rFonts w:cs="Arial" w:hint="cs"/>
          <w:b/>
          <w:bCs/>
          <w:sz w:val="32"/>
          <w:szCs w:val="32"/>
          <w:rtl/>
        </w:rPr>
        <w:t>ابراهيم</w:t>
      </w:r>
      <w:r w:rsidRPr="000E4765">
        <w:rPr>
          <w:rFonts w:cs="Arial"/>
          <w:b/>
          <w:bCs/>
          <w:sz w:val="32"/>
          <w:szCs w:val="32"/>
          <w:rtl/>
        </w:rPr>
        <w:t>.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 w:hint="cs"/>
          <w:b/>
          <w:bCs/>
          <w:sz w:val="32"/>
          <w:szCs w:val="32"/>
          <w:rtl/>
        </w:rPr>
        <w:t xml:space="preserve">2-2-4 دراسة امين عطا حسن </w:t>
      </w:r>
      <w:r w:rsidRPr="000E4765">
        <w:rPr>
          <w:rFonts w:cs="Arial"/>
          <w:b/>
          <w:bCs/>
          <w:sz w:val="32"/>
          <w:szCs w:val="32"/>
          <w:rtl/>
        </w:rPr>
        <w:t>.</w:t>
      </w:r>
      <w:r w:rsidRPr="000E4765">
        <w:rPr>
          <w:rFonts w:cs="Arial" w:hint="cs"/>
          <w:b/>
          <w:bCs/>
          <w:sz w:val="32"/>
          <w:szCs w:val="32"/>
          <w:rtl/>
        </w:rPr>
        <w:t xml:space="preserve"> </w:t>
      </w:r>
    </w:p>
    <w:p w:rsidR="000E4765" w:rsidRPr="000E4765" w:rsidRDefault="000E4765" w:rsidP="000E4765">
      <w:pPr>
        <w:jc w:val="both"/>
        <w:rPr>
          <w:rFonts w:cs="Arial"/>
          <w:b/>
          <w:bCs/>
          <w:sz w:val="32"/>
          <w:szCs w:val="32"/>
          <w:rtl/>
        </w:rPr>
      </w:pPr>
      <w:r w:rsidRPr="000E4765">
        <w:rPr>
          <w:rFonts w:cs="Arial" w:hint="cs"/>
          <w:b/>
          <w:bCs/>
          <w:sz w:val="32"/>
          <w:szCs w:val="32"/>
          <w:rtl/>
        </w:rPr>
        <w:t xml:space="preserve">2-3 </w:t>
      </w:r>
      <w:r w:rsidRPr="000E4765">
        <w:rPr>
          <w:rFonts w:cs="Arial"/>
          <w:b/>
          <w:bCs/>
          <w:sz w:val="32"/>
          <w:szCs w:val="32"/>
          <w:rtl/>
        </w:rPr>
        <w:t>مناقشة الدراسات السابقة</w:t>
      </w:r>
      <w:r w:rsidRPr="000E4765">
        <w:rPr>
          <w:rFonts w:cs="Arial" w:hint="cs"/>
          <w:b/>
          <w:bCs/>
          <w:sz w:val="32"/>
          <w:szCs w:val="32"/>
          <w:rtl/>
        </w:rPr>
        <w:t xml:space="preserve"> .</w:t>
      </w:r>
    </w:p>
    <w:p w:rsidR="00432EF4" w:rsidRDefault="00432EF4" w:rsidP="003E56F5">
      <w:pPr>
        <w:jc w:val="both"/>
        <w:rPr>
          <w:rFonts w:cs="Arial" w:hint="cs"/>
          <w:sz w:val="32"/>
          <w:szCs w:val="32"/>
          <w:rtl/>
          <w:lang w:bidi="ar-IQ"/>
        </w:rPr>
      </w:pPr>
    </w:p>
    <w:p w:rsidR="00432EF4" w:rsidRDefault="00432EF4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432EF4" w:rsidRDefault="00432EF4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432EF4" w:rsidRDefault="00432EF4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432EF4" w:rsidRDefault="00432EF4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432EF4" w:rsidRDefault="00432EF4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BD399E" w:rsidRPr="00BD399E" w:rsidRDefault="00BD399E" w:rsidP="00BD399E">
      <w:pPr>
        <w:jc w:val="both"/>
        <w:rPr>
          <w:rFonts w:cs="Arial"/>
          <w:sz w:val="32"/>
          <w:szCs w:val="32"/>
          <w:rtl/>
          <w:lang w:bidi="ar-IQ"/>
        </w:rPr>
      </w:pPr>
    </w:p>
    <w:p w:rsidR="00BD399E" w:rsidRPr="00BD399E" w:rsidRDefault="00BD399E" w:rsidP="00BD399E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  <w:r w:rsidRPr="00BD399E">
        <w:rPr>
          <w:rFonts w:cs="Arial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9DB25DC" wp14:editId="77483A37">
                <wp:simplePos x="0" y="0"/>
                <wp:positionH relativeFrom="column">
                  <wp:posOffset>-133350</wp:posOffset>
                </wp:positionH>
                <wp:positionV relativeFrom="paragraph">
                  <wp:posOffset>-180975</wp:posOffset>
                </wp:positionV>
                <wp:extent cx="5715000" cy="600075"/>
                <wp:effectExtent l="0" t="0" r="19050" b="28575"/>
                <wp:wrapNone/>
                <wp:docPr id="24" name="دبوس زينة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24" o:spid="_x0000_s1026" type="#_x0000_t21" style="position:absolute;left:0;text-align:left;margin-left:-10.5pt;margin-top:-14.25pt;width:450pt;height:47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" adj="0" fillcolor="#ddd" strokeweight="1.5pt"/>
            </w:pict>
          </mc:Fallback>
        </mc:AlternateContent>
      </w:r>
      <w:r w:rsidR="00AC5128">
        <w:rPr>
          <w:rFonts w:cs="Arial" w:hint="cs"/>
          <w:b/>
          <w:bCs/>
          <w:sz w:val="32"/>
          <w:szCs w:val="32"/>
          <w:rtl/>
          <w:lang w:bidi="ar-IQ"/>
        </w:rPr>
        <w:t>الفصل</w:t>
      </w:r>
      <w:r>
        <w:rPr>
          <w:rFonts w:cs="Arial" w:hint="cs"/>
          <w:b/>
          <w:bCs/>
          <w:sz w:val="32"/>
          <w:szCs w:val="32"/>
          <w:rtl/>
          <w:lang w:bidi="ar-IQ"/>
        </w:rPr>
        <w:t xml:space="preserve"> الثالث</w:t>
      </w:r>
    </w:p>
    <w:p w:rsidR="00BD399E" w:rsidRDefault="00BD399E" w:rsidP="003E56F5">
      <w:pPr>
        <w:jc w:val="both"/>
        <w:rPr>
          <w:rFonts w:cs="Arial" w:hint="cs"/>
          <w:sz w:val="32"/>
          <w:szCs w:val="32"/>
          <w:rtl/>
          <w:lang w:bidi="ar-IQ"/>
        </w:rPr>
      </w:pPr>
    </w:p>
    <w:p w:rsidR="00432EF4" w:rsidRPr="00432EF4" w:rsidRDefault="00432EF4" w:rsidP="00432EF4">
      <w:pPr>
        <w:jc w:val="both"/>
        <w:rPr>
          <w:rFonts w:cs="Arial" w:hint="cs"/>
          <w:b/>
          <w:bCs/>
          <w:sz w:val="32"/>
          <w:szCs w:val="32"/>
          <w:rtl/>
        </w:rPr>
      </w:pPr>
      <w:r w:rsidRPr="00432EF4">
        <w:rPr>
          <w:rFonts w:cs="Arial" w:hint="cs"/>
          <w:b/>
          <w:bCs/>
          <w:sz w:val="32"/>
          <w:szCs w:val="32"/>
          <w:rtl/>
        </w:rPr>
        <w:t xml:space="preserve">3- 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منهجية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البحث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وإجراءاته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الميدانية</w:t>
      </w:r>
      <w:r w:rsidRPr="00432EF4">
        <w:rPr>
          <w:rFonts w:cs="Arial"/>
          <w:b/>
          <w:bCs/>
          <w:sz w:val="32"/>
          <w:szCs w:val="32"/>
          <w:rtl/>
        </w:rPr>
        <w:t xml:space="preserve"> 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3-1    </w:t>
      </w:r>
      <w:r w:rsidRPr="00432EF4">
        <w:rPr>
          <w:rFonts w:cs="Arial" w:hint="cs"/>
          <w:b/>
          <w:bCs/>
          <w:sz w:val="32"/>
          <w:szCs w:val="32"/>
          <w:rtl/>
        </w:rPr>
        <w:t>منهج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البحث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3-2    </w:t>
      </w:r>
      <w:r w:rsidRPr="00432EF4">
        <w:rPr>
          <w:rFonts w:cs="Arial" w:hint="cs"/>
          <w:b/>
          <w:bCs/>
          <w:sz w:val="32"/>
          <w:szCs w:val="32"/>
          <w:rtl/>
        </w:rPr>
        <w:t>مجتمع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البحث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وعينته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3-3    </w:t>
      </w:r>
      <w:r w:rsidRPr="00432EF4">
        <w:rPr>
          <w:rFonts w:cs="Arial" w:hint="cs"/>
          <w:b/>
          <w:bCs/>
          <w:sz w:val="32"/>
          <w:szCs w:val="32"/>
          <w:rtl/>
        </w:rPr>
        <w:t>الوسائل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والأدوات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والأجهزة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المستخدمة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3-3-1 </w:t>
      </w:r>
      <w:r w:rsidRPr="00432EF4">
        <w:rPr>
          <w:rFonts w:cs="Arial" w:hint="cs"/>
          <w:b/>
          <w:bCs/>
          <w:sz w:val="32"/>
          <w:szCs w:val="32"/>
          <w:rtl/>
        </w:rPr>
        <w:t>الوسائل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البحثية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3-3-2  </w:t>
      </w:r>
      <w:r w:rsidRPr="00432EF4">
        <w:rPr>
          <w:rFonts w:cs="Arial" w:hint="cs"/>
          <w:b/>
          <w:bCs/>
          <w:sz w:val="32"/>
          <w:szCs w:val="32"/>
          <w:rtl/>
        </w:rPr>
        <w:t>أدوات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البحث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والأجهزة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المستخدمة</w:t>
      </w:r>
      <w:r w:rsidRPr="00432EF4">
        <w:rPr>
          <w:rFonts w:cs="Arial"/>
          <w:b/>
          <w:bCs/>
          <w:sz w:val="32"/>
          <w:szCs w:val="32"/>
          <w:rtl/>
        </w:rPr>
        <w:t xml:space="preserve">  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3-4     </w:t>
      </w:r>
      <w:r w:rsidRPr="00432EF4">
        <w:rPr>
          <w:rFonts w:cs="Arial" w:hint="cs"/>
          <w:b/>
          <w:bCs/>
          <w:sz w:val="32"/>
          <w:szCs w:val="32"/>
          <w:rtl/>
        </w:rPr>
        <w:t>إجراءات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البحث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الميدانية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3-4-1  </w:t>
      </w:r>
      <w:r w:rsidRPr="00432EF4">
        <w:rPr>
          <w:rFonts w:cs="Arial" w:hint="cs"/>
          <w:b/>
          <w:bCs/>
          <w:sz w:val="32"/>
          <w:szCs w:val="32"/>
          <w:rtl/>
        </w:rPr>
        <w:t>تجانس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العينة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AC5128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3-4-2 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 w:hint="cs"/>
          <w:b/>
          <w:bCs/>
          <w:sz w:val="32"/>
          <w:szCs w:val="32"/>
          <w:rtl/>
        </w:rPr>
        <w:t>3</w:t>
      </w:r>
      <w:r w:rsidRPr="00432EF4">
        <w:rPr>
          <w:rFonts w:cs="Arial"/>
          <w:b/>
          <w:bCs/>
          <w:sz w:val="32"/>
          <w:szCs w:val="32"/>
          <w:rtl/>
        </w:rPr>
        <w:t xml:space="preserve">-4-3  </w:t>
      </w:r>
      <w:r w:rsidRPr="00432EF4">
        <w:rPr>
          <w:rFonts w:cs="Arial" w:hint="cs"/>
          <w:b/>
          <w:bCs/>
          <w:sz w:val="32"/>
          <w:szCs w:val="32"/>
          <w:rtl/>
        </w:rPr>
        <w:t>تحديد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متغيرات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البحث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وطرق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القياس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لها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3-4-3-1 </w:t>
      </w:r>
      <w:r w:rsidRPr="00432EF4">
        <w:rPr>
          <w:rFonts w:cs="Arial" w:hint="cs"/>
          <w:b/>
          <w:bCs/>
          <w:sz w:val="32"/>
          <w:szCs w:val="32"/>
          <w:rtl/>
        </w:rPr>
        <w:t>تحديد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مقياس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التعلم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المفضل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ومقياس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الدافعية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الخاص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بالبحث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وحسب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الاهمية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3-2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تحديد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بعض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اختبارات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المهارات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الهجومية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المركبة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بكرة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قدم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الصالات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الخاصة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بالبحث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حسب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 xml:space="preserve">اهميتها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4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 xml:space="preserve"> التجربة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 xml:space="preserve">الاستطلاعية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5</w:t>
      </w:r>
      <w:r w:rsidRPr="00432EF4">
        <w:rPr>
          <w:rFonts w:cs="Arial"/>
          <w:b/>
          <w:bCs/>
          <w:sz w:val="32"/>
          <w:szCs w:val="32"/>
          <w:rtl/>
        </w:rPr>
        <w:t xml:space="preserve">   </w:t>
      </w:r>
      <w:r w:rsidRPr="00432EF4">
        <w:rPr>
          <w:rFonts w:cs="Arial" w:hint="cs"/>
          <w:b/>
          <w:bCs/>
          <w:sz w:val="32"/>
          <w:szCs w:val="32"/>
          <w:rtl/>
        </w:rPr>
        <w:t>الأسس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العلمية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للاختبارات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 w:hint="cs"/>
          <w:b/>
          <w:bCs/>
          <w:sz w:val="32"/>
          <w:szCs w:val="32"/>
          <w:rtl/>
        </w:rPr>
        <w:t xml:space="preserve">3-4-5-1 صدق الاختبار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 w:hint="cs"/>
          <w:b/>
          <w:bCs/>
          <w:sz w:val="32"/>
          <w:szCs w:val="32"/>
          <w:rtl/>
        </w:rPr>
        <w:t xml:space="preserve">3-4-5-1-1 صدق المحتوى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5</w:t>
      </w:r>
      <w:r w:rsidRPr="00432EF4">
        <w:rPr>
          <w:rFonts w:cs="Arial"/>
          <w:b/>
          <w:bCs/>
          <w:sz w:val="32"/>
          <w:szCs w:val="32"/>
          <w:rtl/>
        </w:rPr>
        <w:t>-</w:t>
      </w:r>
      <w:r w:rsidRPr="00432EF4">
        <w:rPr>
          <w:rFonts w:cs="Arial" w:hint="cs"/>
          <w:b/>
          <w:bCs/>
          <w:sz w:val="32"/>
          <w:szCs w:val="32"/>
          <w:rtl/>
        </w:rPr>
        <w:t>2 ثبات الاختبار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5</w:t>
      </w:r>
      <w:r w:rsidRPr="00432EF4">
        <w:rPr>
          <w:rFonts w:cs="Arial"/>
          <w:b/>
          <w:bCs/>
          <w:sz w:val="32"/>
          <w:szCs w:val="32"/>
          <w:rtl/>
        </w:rPr>
        <w:t>-</w:t>
      </w:r>
      <w:r w:rsidRPr="00432EF4">
        <w:rPr>
          <w:rFonts w:cs="Arial" w:hint="cs"/>
          <w:b/>
          <w:bCs/>
          <w:sz w:val="32"/>
          <w:szCs w:val="32"/>
          <w:rtl/>
        </w:rPr>
        <w:t>3 موضوعية الاختبار</w:t>
      </w:r>
    </w:p>
    <w:p w:rsidR="00432EF4" w:rsidRDefault="00432EF4" w:rsidP="00432EF4">
      <w:pPr>
        <w:jc w:val="both"/>
        <w:rPr>
          <w:rFonts w:cs="Arial" w:hint="cs"/>
          <w:b/>
          <w:bCs/>
          <w:sz w:val="32"/>
          <w:szCs w:val="32"/>
          <w:rtl/>
        </w:rPr>
      </w:pPr>
      <w:r w:rsidRPr="00432EF4">
        <w:rPr>
          <w:rFonts w:cs="Arial" w:hint="cs"/>
          <w:b/>
          <w:bCs/>
          <w:sz w:val="32"/>
          <w:szCs w:val="32"/>
          <w:rtl/>
        </w:rPr>
        <w:t xml:space="preserve">3-4-6 صلاحية الاختبارات </w:t>
      </w:r>
    </w:p>
    <w:p w:rsidR="00902AC2" w:rsidRPr="00902AC2" w:rsidRDefault="00902AC2" w:rsidP="00902AC2">
      <w:pPr>
        <w:jc w:val="center"/>
        <w:rPr>
          <w:rFonts w:cs="Arial" w:hint="cs"/>
          <w:b/>
          <w:bCs/>
          <w:sz w:val="32"/>
          <w:szCs w:val="32"/>
          <w:rtl/>
          <w:lang w:bidi="ar-IQ"/>
        </w:rPr>
      </w:pPr>
      <w:r w:rsidRPr="00902AC2">
        <w:rPr>
          <w:rFonts w:cs="Arial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686BA77F" wp14:editId="0505A63B">
                <wp:simplePos x="0" y="0"/>
                <wp:positionH relativeFrom="column">
                  <wp:posOffset>-133350</wp:posOffset>
                </wp:positionH>
                <wp:positionV relativeFrom="paragraph">
                  <wp:posOffset>-180975</wp:posOffset>
                </wp:positionV>
                <wp:extent cx="5715000" cy="600075"/>
                <wp:effectExtent l="0" t="0" r="19050" b="28575"/>
                <wp:wrapNone/>
                <wp:docPr id="5" name="دبوس زينة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5" o:spid="_x0000_s1026" type="#_x0000_t21" style="position:absolute;left:0;text-align:left;margin-left:-10.5pt;margin-top:-14.25pt;width:450pt;height:47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" adj="0" fillcolor="#ddd" strokeweight="1.5pt"/>
            </w:pict>
          </mc:Fallback>
        </mc:AlternateContent>
      </w:r>
      <w:r w:rsidR="00AC5128">
        <w:rPr>
          <w:rFonts w:cs="Arial" w:hint="cs"/>
          <w:b/>
          <w:bCs/>
          <w:sz w:val="32"/>
          <w:szCs w:val="32"/>
          <w:rtl/>
          <w:lang w:bidi="ar-IQ"/>
        </w:rPr>
        <w:t>الفصل</w:t>
      </w:r>
      <w:r w:rsidRPr="00902AC2">
        <w:rPr>
          <w:rFonts w:cs="Arial" w:hint="cs"/>
          <w:b/>
          <w:bCs/>
          <w:sz w:val="32"/>
          <w:szCs w:val="32"/>
          <w:rtl/>
          <w:lang w:bidi="ar-IQ"/>
        </w:rPr>
        <w:t xml:space="preserve"> الثالث</w:t>
      </w:r>
      <w:r w:rsidRPr="00902AC2">
        <w:rPr>
          <w:rFonts w:cs="Arial"/>
          <w:b/>
          <w:bCs/>
          <w:sz w:val="32"/>
          <w:szCs w:val="32"/>
          <w:rtl/>
        </w:rPr>
        <w:t xml:space="preserve"> </w:t>
      </w:r>
    </w:p>
    <w:p w:rsidR="00902AC2" w:rsidRPr="00432EF4" w:rsidRDefault="00902AC2" w:rsidP="00432EF4">
      <w:pPr>
        <w:jc w:val="both"/>
        <w:rPr>
          <w:rFonts w:cs="Arial" w:hint="cs"/>
          <w:b/>
          <w:bCs/>
          <w:sz w:val="32"/>
          <w:szCs w:val="32"/>
          <w:rtl/>
        </w:rPr>
      </w:pP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 w:hint="cs"/>
          <w:b/>
          <w:bCs/>
          <w:sz w:val="32"/>
          <w:szCs w:val="32"/>
          <w:rtl/>
        </w:rPr>
        <w:t xml:space="preserve">3-4-6-1 القدرة التميزية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</w:t>
      </w:r>
      <w:r w:rsidRPr="00432EF4">
        <w:rPr>
          <w:rFonts w:cs="Arial" w:hint="cs"/>
          <w:b/>
          <w:bCs/>
          <w:sz w:val="32"/>
          <w:szCs w:val="32"/>
          <w:rtl/>
        </w:rPr>
        <w:t>4</w:t>
      </w:r>
      <w:r w:rsidRPr="00432EF4">
        <w:rPr>
          <w:rFonts w:cs="Arial"/>
          <w:b/>
          <w:bCs/>
          <w:sz w:val="32"/>
          <w:szCs w:val="32"/>
          <w:rtl/>
        </w:rPr>
        <w:t>-</w:t>
      </w:r>
      <w:r w:rsidRPr="00432EF4">
        <w:rPr>
          <w:rFonts w:cs="Arial" w:hint="cs"/>
          <w:b/>
          <w:bCs/>
          <w:sz w:val="32"/>
          <w:szCs w:val="32"/>
          <w:rtl/>
        </w:rPr>
        <w:t>6-2 معامل السهولة والصعوبة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7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المواصفات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النهائية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للاختبارات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الخاصة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بالمهارات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الهجومية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 xml:space="preserve">المركبة </w:t>
      </w:r>
    </w:p>
    <w:p w:rsidR="00432EF4" w:rsidRDefault="00432EF4" w:rsidP="00432EF4">
      <w:pPr>
        <w:jc w:val="both"/>
        <w:rPr>
          <w:rFonts w:cs="Arial" w:hint="cs"/>
          <w:b/>
          <w:bCs/>
          <w:sz w:val="32"/>
          <w:szCs w:val="32"/>
          <w:rtl/>
        </w:rPr>
      </w:pPr>
      <w:r w:rsidRPr="00432EF4">
        <w:rPr>
          <w:rFonts w:cs="Arial" w:hint="cs"/>
          <w:b/>
          <w:bCs/>
          <w:sz w:val="32"/>
          <w:szCs w:val="32"/>
          <w:rtl/>
        </w:rPr>
        <w:t>3-4-8 تجربة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استطلاعية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خاصة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بمقياس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الدافعية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واختبارات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المهارات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الهجومية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 xml:space="preserve">المركبة </w:t>
      </w:r>
    </w:p>
    <w:p w:rsidR="00AC5128" w:rsidRPr="00432EF4" w:rsidRDefault="00AC5128" w:rsidP="00AC5128">
      <w:pPr>
        <w:jc w:val="both"/>
        <w:rPr>
          <w:rFonts w:cs="Arial"/>
          <w:b/>
          <w:bCs/>
          <w:sz w:val="32"/>
          <w:szCs w:val="32"/>
          <w:rtl/>
        </w:rPr>
      </w:pPr>
      <w:r w:rsidRPr="00AC5128">
        <w:rPr>
          <w:rFonts w:cs="Arial" w:hint="cs"/>
          <w:b/>
          <w:bCs/>
          <w:sz w:val="32"/>
          <w:szCs w:val="32"/>
          <w:rtl/>
        </w:rPr>
        <w:t>التكافؤ</w:t>
      </w:r>
      <w:r w:rsidRPr="00AC5128">
        <w:rPr>
          <w:rFonts w:cs="Arial"/>
          <w:b/>
          <w:bCs/>
          <w:sz w:val="32"/>
          <w:szCs w:val="32"/>
          <w:rtl/>
        </w:rPr>
        <w:t xml:space="preserve"> </w:t>
      </w:r>
      <w:r w:rsidRPr="00AC5128">
        <w:rPr>
          <w:rFonts w:cs="Arial" w:hint="cs"/>
          <w:b/>
          <w:bCs/>
          <w:sz w:val="32"/>
          <w:szCs w:val="32"/>
          <w:rtl/>
        </w:rPr>
        <w:t>في</w:t>
      </w:r>
      <w:r w:rsidRPr="00AC5128">
        <w:rPr>
          <w:rFonts w:cs="Arial"/>
          <w:b/>
          <w:bCs/>
          <w:sz w:val="32"/>
          <w:szCs w:val="32"/>
          <w:rtl/>
        </w:rPr>
        <w:t xml:space="preserve"> </w:t>
      </w:r>
      <w:r w:rsidRPr="00AC5128">
        <w:rPr>
          <w:rFonts w:cs="Arial" w:hint="cs"/>
          <w:b/>
          <w:bCs/>
          <w:sz w:val="32"/>
          <w:szCs w:val="32"/>
          <w:rtl/>
        </w:rPr>
        <w:t>بعض</w:t>
      </w:r>
      <w:r w:rsidRPr="00AC5128">
        <w:rPr>
          <w:rFonts w:cs="Arial"/>
          <w:b/>
          <w:bCs/>
          <w:sz w:val="32"/>
          <w:szCs w:val="32"/>
          <w:rtl/>
        </w:rPr>
        <w:t xml:space="preserve"> </w:t>
      </w:r>
      <w:r w:rsidRPr="00AC5128">
        <w:rPr>
          <w:rFonts w:cs="Arial" w:hint="cs"/>
          <w:b/>
          <w:bCs/>
          <w:sz w:val="32"/>
          <w:szCs w:val="32"/>
          <w:rtl/>
        </w:rPr>
        <w:t>المهارات</w:t>
      </w:r>
      <w:r w:rsidRPr="00AC5128">
        <w:rPr>
          <w:rFonts w:cs="Arial"/>
          <w:b/>
          <w:bCs/>
          <w:sz w:val="32"/>
          <w:szCs w:val="32"/>
          <w:rtl/>
        </w:rPr>
        <w:t xml:space="preserve"> </w:t>
      </w:r>
      <w:r w:rsidRPr="00AC5128">
        <w:rPr>
          <w:rFonts w:cs="Arial" w:hint="cs"/>
          <w:b/>
          <w:bCs/>
          <w:sz w:val="32"/>
          <w:szCs w:val="32"/>
          <w:rtl/>
        </w:rPr>
        <w:t>الهجومية المركبة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bookmarkStart w:id="0" w:name="_GoBack"/>
      <w:bookmarkEnd w:id="0"/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9</w:t>
      </w:r>
      <w:r w:rsidRPr="00432EF4">
        <w:rPr>
          <w:rFonts w:cs="Arial"/>
          <w:b/>
          <w:bCs/>
          <w:sz w:val="32"/>
          <w:szCs w:val="32"/>
          <w:rtl/>
        </w:rPr>
        <w:t xml:space="preserve">   </w:t>
      </w:r>
      <w:r w:rsidRPr="00432EF4">
        <w:rPr>
          <w:rFonts w:cs="Arial" w:hint="cs"/>
          <w:b/>
          <w:bCs/>
          <w:sz w:val="32"/>
          <w:szCs w:val="32"/>
          <w:rtl/>
        </w:rPr>
        <w:t xml:space="preserve">الاختبارات القبلية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 w:hint="cs"/>
          <w:b/>
          <w:bCs/>
          <w:sz w:val="32"/>
          <w:szCs w:val="32"/>
          <w:rtl/>
        </w:rPr>
        <w:t>3-4-10 المنهج التعليمي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10</w:t>
      </w:r>
      <w:r w:rsidRPr="00432EF4">
        <w:rPr>
          <w:rFonts w:cs="Arial"/>
          <w:b/>
          <w:bCs/>
          <w:sz w:val="32"/>
          <w:szCs w:val="32"/>
          <w:rtl/>
        </w:rPr>
        <w:t xml:space="preserve">-1 </w:t>
      </w:r>
      <w:r w:rsidRPr="00432EF4">
        <w:rPr>
          <w:rFonts w:cs="Arial" w:hint="cs"/>
          <w:b/>
          <w:bCs/>
          <w:sz w:val="32"/>
          <w:szCs w:val="32"/>
          <w:rtl/>
        </w:rPr>
        <w:t>مجموعة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 xml:space="preserve">استراتيجية البنائية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>3-4-</w:t>
      </w:r>
      <w:r w:rsidRPr="00432EF4">
        <w:rPr>
          <w:rFonts w:cs="Arial" w:hint="cs"/>
          <w:b/>
          <w:bCs/>
          <w:sz w:val="32"/>
          <w:szCs w:val="32"/>
          <w:rtl/>
        </w:rPr>
        <w:t>11 الاختبارات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البعدية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 xml:space="preserve">3-5 </w:t>
      </w:r>
      <w:r w:rsidRPr="00432EF4">
        <w:rPr>
          <w:rFonts w:cs="Arial" w:hint="cs"/>
          <w:b/>
          <w:bCs/>
          <w:sz w:val="32"/>
          <w:szCs w:val="32"/>
          <w:rtl/>
        </w:rPr>
        <w:t>الوسائل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  <w:r w:rsidRPr="00432EF4">
        <w:rPr>
          <w:rFonts w:cs="Arial" w:hint="cs"/>
          <w:b/>
          <w:bCs/>
          <w:sz w:val="32"/>
          <w:szCs w:val="32"/>
          <w:rtl/>
        </w:rPr>
        <w:t>الإحصائية</w:t>
      </w:r>
      <w:r w:rsidRPr="00432EF4">
        <w:rPr>
          <w:rFonts w:cs="Arial"/>
          <w:b/>
          <w:bCs/>
          <w:sz w:val="32"/>
          <w:szCs w:val="32"/>
          <w:rtl/>
        </w:rPr>
        <w:t xml:space="preserve"> </w:t>
      </w:r>
    </w:p>
    <w:p w:rsidR="00432EF4" w:rsidRPr="00432EF4" w:rsidRDefault="00432EF4" w:rsidP="00432EF4">
      <w:pPr>
        <w:jc w:val="both"/>
        <w:rPr>
          <w:rFonts w:cs="Arial" w:hint="cs"/>
          <w:b/>
          <w:bCs/>
          <w:sz w:val="32"/>
          <w:szCs w:val="32"/>
          <w:rtl/>
        </w:rPr>
      </w:pPr>
      <w:r w:rsidRPr="00432EF4">
        <w:rPr>
          <w:rFonts w:cs="Arial"/>
          <w:b/>
          <w:bCs/>
          <w:sz w:val="32"/>
          <w:szCs w:val="32"/>
          <w:rtl/>
        </w:rPr>
        <w:tab/>
      </w:r>
    </w:p>
    <w:p w:rsidR="000E4765" w:rsidRDefault="00432EF4" w:rsidP="003E56F5">
      <w:pPr>
        <w:jc w:val="both"/>
        <w:rPr>
          <w:rFonts w:cs="Arial" w:hint="cs"/>
          <w:sz w:val="32"/>
          <w:szCs w:val="32"/>
          <w:rtl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t xml:space="preserve"> </w:t>
      </w:r>
      <w:r w:rsidR="000E4765">
        <w:rPr>
          <w:rFonts w:cs="Arial" w:hint="cs"/>
          <w:sz w:val="32"/>
          <w:szCs w:val="32"/>
          <w:rtl/>
          <w:lang w:bidi="ar-IQ"/>
        </w:rPr>
        <w:t xml:space="preserve"> </w:t>
      </w: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Default="00DA020A" w:rsidP="003E56F5">
      <w:pPr>
        <w:jc w:val="both"/>
        <w:rPr>
          <w:rFonts w:cs="Arial"/>
          <w:sz w:val="32"/>
          <w:szCs w:val="32"/>
          <w:rtl/>
          <w:lang w:bidi="ar-IQ"/>
        </w:rPr>
      </w:pPr>
    </w:p>
    <w:p w:rsidR="00DA020A" w:rsidRPr="00DA020A" w:rsidRDefault="00BD399E" w:rsidP="00DA020A">
      <w:pPr>
        <w:tabs>
          <w:tab w:val="center" w:pos="4153"/>
          <w:tab w:val="right" w:pos="8306"/>
        </w:tabs>
        <w:rPr>
          <w:rFonts w:cs="Arial"/>
          <w:b/>
          <w:bCs/>
          <w:sz w:val="32"/>
          <w:szCs w:val="32"/>
          <w:rtl/>
          <w:lang w:bidi="ar-IQ"/>
        </w:rPr>
      </w:pPr>
      <w:r w:rsidRPr="00DA020A">
        <w:rPr>
          <w:rFonts w:cs="Arial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DE347FF" wp14:editId="334DBEEE">
                <wp:simplePos x="0" y="0"/>
                <wp:positionH relativeFrom="column">
                  <wp:posOffset>-133350</wp:posOffset>
                </wp:positionH>
                <wp:positionV relativeFrom="paragraph">
                  <wp:posOffset>-180975</wp:posOffset>
                </wp:positionV>
                <wp:extent cx="5715000" cy="600075"/>
                <wp:effectExtent l="0" t="0" r="19050" b="28575"/>
                <wp:wrapNone/>
                <wp:docPr id="21" name="دبوس زينة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21" o:spid="_x0000_s1026" type="#_x0000_t21" style="position:absolute;left:0;text-align:left;margin-left:-10.5pt;margin-top:-14.25pt;width:450pt;height:47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" adj="0" fillcolor="#ddd" strokeweight="1.5pt"/>
            </w:pict>
          </mc:Fallback>
        </mc:AlternateContent>
      </w:r>
      <w:r w:rsidR="00DA020A">
        <w:rPr>
          <w:rFonts w:cs="Arial"/>
          <w:b/>
          <w:bCs/>
          <w:sz w:val="32"/>
          <w:szCs w:val="32"/>
          <w:rtl/>
          <w:lang w:bidi="ar-IQ"/>
        </w:rPr>
        <w:tab/>
      </w:r>
      <w:r w:rsidR="00AC5128">
        <w:rPr>
          <w:rFonts w:cs="Arial" w:hint="cs"/>
          <w:b/>
          <w:bCs/>
          <w:sz w:val="32"/>
          <w:szCs w:val="32"/>
          <w:rtl/>
          <w:lang w:bidi="ar-IQ"/>
        </w:rPr>
        <w:t>الفصل</w:t>
      </w:r>
      <w:r w:rsidR="00DA020A">
        <w:rPr>
          <w:rFonts w:cs="Arial" w:hint="cs"/>
          <w:b/>
          <w:bCs/>
          <w:sz w:val="32"/>
          <w:szCs w:val="32"/>
          <w:rtl/>
          <w:lang w:bidi="ar-IQ"/>
        </w:rPr>
        <w:t xml:space="preserve"> الرابع </w:t>
      </w:r>
      <w:r w:rsidR="00DA020A">
        <w:rPr>
          <w:rFonts w:cs="Arial"/>
          <w:b/>
          <w:bCs/>
          <w:sz w:val="32"/>
          <w:szCs w:val="32"/>
          <w:rtl/>
          <w:lang w:bidi="ar-IQ"/>
        </w:rPr>
        <w:tab/>
      </w:r>
    </w:p>
    <w:p w:rsidR="00DA020A" w:rsidRPr="00DA020A" w:rsidRDefault="00DA020A" w:rsidP="000449B0">
      <w:pPr>
        <w:jc w:val="both"/>
        <w:rPr>
          <w:rFonts w:cs="Arial" w:hint="cs"/>
          <w:b/>
          <w:bCs/>
          <w:sz w:val="32"/>
          <w:szCs w:val="32"/>
          <w:rtl/>
        </w:rPr>
      </w:pPr>
    </w:p>
    <w:p w:rsidR="000449B0" w:rsidRPr="000449B0" w:rsidRDefault="000449B0" w:rsidP="000449B0">
      <w:pPr>
        <w:jc w:val="both"/>
        <w:rPr>
          <w:rFonts w:asciiTheme="minorBidi" w:eastAsia="Times New Roman" w:hAnsiTheme="minorBidi"/>
          <w:b/>
          <w:bCs/>
          <w:color w:val="FFFF00"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>4- عرض النتائج تحليلها ومناقشتها .</w:t>
      </w:r>
      <w:r w:rsidRPr="000449B0">
        <w:rPr>
          <w:rFonts w:asciiTheme="minorBidi" w:eastAsia="Times New Roman" w:hAnsiTheme="minorBidi"/>
          <w:b/>
          <w:bCs/>
          <w:color w:val="FFFF00"/>
          <w:sz w:val="32"/>
          <w:szCs w:val="32"/>
          <w:rtl/>
        </w:rPr>
        <w:t xml:space="preserve"> </w:t>
      </w:r>
    </w:p>
    <w:p w:rsidR="000449B0" w:rsidRPr="000449B0" w:rsidRDefault="000449B0" w:rsidP="000449B0">
      <w:pPr>
        <w:jc w:val="both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>4-1عرض النتائج تحليلها .</w:t>
      </w:r>
    </w:p>
    <w:p w:rsidR="000449B0" w:rsidRPr="000449B0" w:rsidRDefault="000449B0" w:rsidP="000449B0">
      <w:pPr>
        <w:jc w:val="both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>4-1-1 عرض وتحليل نتائج الاختبارات</w:t>
      </w:r>
      <w:r w:rsidRPr="000449B0">
        <w:rPr>
          <w:rFonts w:asciiTheme="minorBidi" w:eastAsia="Times New Roman" w:hAnsiTheme="minorBidi"/>
          <w:rtl/>
        </w:rPr>
        <w:t xml:space="preserve"> </w:t>
      </w: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>القبلية والبعدية للمجموعة التجريبية الاولى (البصرية ) للمتغيرات المبحوثة .</w:t>
      </w:r>
    </w:p>
    <w:p w:rsidR="000449B0" w:rsidRPr="000449B0" w:rsidRDefault="000449B0" w:rsidP="000449B0">
      <w:pPr>
        <w:jc w:val="both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 xml:space="preserve">4-1-2 عرض ومناقشة نتائج الاختبارات القبلية والبعدية للمجموعة التجريبية الثانية  (المختلطة البصرية سمعية ) في المتغيرات المبحوثة . </w:t>
      </w:r>
    </w:p>
    <w:p w:rsidR="000449B0" w:rsidRPr="000449B0" w:rsidRDefault="000449B0" w:rsidP="000449B0">
      <w:pPr>
        <w:jc w:val="both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 xml:space="preserve">4-1-3 عرض ومناقشة نتائج الاختبارات البعدية وتحليلها على وفق الاستراتيجية البنائية للمجموعتين التجريبيتين في الاختبارات البعدية .    </w:t>
      </w:r>
    </w:p>
    <w:p w:rsidR="000449B0" w:rsidRPr="000449B0" w:rsidRDefault="000449B0" w:rsidP="000449B0">
      <w:pPr>
        <w:jc w:val="both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>4-2 مناقشة النتائج :</w:t>
      </w:r>
    </w:p>
    <w:p w:rsidR="000449B0" w:rsidRPr="000449B0" w:rsidRDefault="000449B0" w:rsidP="000449B0">
      <w:pPr>
        <w:jc w:val="both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>4-2-1 مناقشة نتائج الاختبارات القبلية والبعدية للمجموعة البصرية .</w:t>
      </w:r>
    </w:p>
    <w:p w:rsidR="000449B0" w:rsidRPr="000449B0" w:rsidRDefault="000449B0" w:rsidP="000449B0">
      <w:pPr>
        <w:jc w:val="both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>4-2-2 مناقشة نتائج الاختبارات القبلية والبعدية للمجموعة المختلطة (البصرية سمعية) .</w:t>
      </w:r>
    </w:p>
    <w:p w:rsidR="000449B0" w:rsidRPr="000449B0" w:rsidRDefault="000449B0" w:rsidP="000449B0">
      <w:pPr>
        <w:ind w:right="-1418"/>
        <w:jc w:val="both"/>
        <w:rPr>
          <w:rFonts w:asciiTheme="minorBidi" w:eastAsia="Times New Roman" w:hAnsiTheme="minorBidi"/>
          <w:b/>
          <w:bCs/>
          <w:sz w:val="32"/>
          <w:szCs w:val="32"/>
          <w:rtl/>
        </w:rPr>
      </w:pPr>
      <w:r w:rsidRPr="000449B0">
        <w:rPr>
          <w:rFonts w:asciiTheme="minorBidi" w:eastAsia="Times New Roman" w:hAnsiTheme="minorBidi"/>
          <w:b/>
          <w:bCs/>
          <w:sz w:val="32"/>
          <w:szCs w:val="32"/>
          <w:rtl/>
        </w:rPr>
        <w:t xml:space="preserve">4-2-3 مناقشة نتائج الاختبارات البعدية للمجموعتين التجريبيتين . </w:t>
      </w:r>
    </w:p>
    <w:p w:rsidR="00DA020A" w:rsidRPr="000449B0" w:rsidRDefault="000449B0" w:rsidP="00DA020A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0449B0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0449B0" w:rsidRPr="00DA020A" w:rsidRDefault="000449B0" w:rsidP="00DA020A">
      <w:pPr>
        <w:jc w:val="both"/>
        <w:rPr>
          <w:rFonts w:cs="Arial"/>
          <w:b/>
          <w:bCs/>
          <w:sz w:val="32"/>
          <w:szCs w:val="32"/>
          <w:rtl/>
        </w:rPr>
      </w:pPr>
    </w:p>
    <w:p w:rsidR="00DA020A" w:rsidRPr="00DA020A" w:rsidRDefault="00DA020A" w:rsidP="00DA020A">
      <w:pPr>
        <w:jc w:val="both"/>
        <w:rPr>
          <w:rFonts w:cs="Arial"/>
          <w:b/>
          <w:bCs/>
          <w:sz w:val="32"/>
          <w:szCs w:val="32"/>
          <w:rtl/>
        </w:rPr>
      </w:pPr>
    </w:p>
    <w:p w:rsidR="00DA020A" w:rsidRPr="00DA020A" w:rsidRDefault="00DA020A" w:rsidP="00DA020A">
      <w:pPr>
        <w:jc w:val="both"/>
        <w:rPr>
          <w:rFonts w:cs="Arial"/>
          <w:b/>
          <w:bCs/>
          <w:sz w:val="32"/>
          <w:szCs w:val="32"/>
          <w:rtl/>
        </w:rPr>
      </w:pPr>
    </w:p>
    <w:p w:rsidR="002B68CC" w:rsidRDefault="002B68CC" w:rsidP="00DA020A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</w:p>
    <w:p w:rsidR="002B68CC" w:rsidRDefault="002B68CC" w:rsidP="00DA020A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</w:p>
    <w:p w:rsidR="002B68CC" w:rsidRDefault="002B68CC" w:rsidP="00DA020A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Pr="003447B7" w:rsidRDefault="003447B7" w:rsidP="003447B7">
      <w:pPr>
        <w:jc w:val="both"/>
        <w:rPr>
          <w:b/>
          <w:bCs/>
          <w:sz w:val="40"/>
          <w:szCs w:val="40"/>
          <w:rtl/>
          <w:lang w:bidi="ar-IQ"/>
        </w:rPr>
      </w:pPr>
    </w:p>
    <w:p w:rsidR="003447B7" w:rsidRPr="003447B7" w:rsidRDefault="003447B7" w:rsidP="003447B7">
      <w:pPr>
        <w:jc w:val="center"/>
        <w:rPr>
          <w:b/>
          <w:bCs/>
          <w:sz w:val="40"/>
          <w:szCs w:val="40"/>
          <w:rtl/>
          <w:lang w:bidi="ar-IQ"/>
        </w:rPr>
      </w:pPr>
      <w:r w:rsidRPr="003447B7">
        <w:rPr>
          <w:b/>
          <w:bCs/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873F3FD" wp14:editId="23640535">
                <wp:simplePos x="0" y="0"/>
                <wp:positionH relativeFrom="column">
                  <wp:posOffset>-133350</wp:posOffset>
                </wp:positionH>
                <wp:positionV relativeFrom="paragraph">
                  <wp:posOffset>-180975</wp:posOffset>
                </wp:positionV>
                <wp:extent cx="5715000" cy="600075"/>
                <wp:effectExtent l="0" t="0" r="19050" b="28575"/>
                <wp:wrapNone/>
                <wp:docPr id="26" name="دبوس زينة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26" o:spid="_x0000_s1026" type="#_x0000_t21" style="position:absolute;left:0;text-align:left;margin-left:-10.5pt;margin-top:-14.25pt;width:450pt;height:47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" adj="0" fillcolor="#ddd" strokeweight="1.5pt"/>
            </w:pict>
          </mc:Fallback>
        </mc:AlternateContent>
      </w:r>
      <w:r w:rsidR="00AC5128">
        <w:rPr>
          <w:rFonts w:hint="cs"/>
          <w:b/>
          <w:bCs/>
          <w:sz w:val="36"/>
          <w:szCs w:val="36"/>
          <w:rtl/>
          <w:lang w:bidi="ar-IQ"/>
        </w:rPr>
        <w:t>الفصل</w:t>
      </w:r>
      <w:r w:rsidRPr="003447B7">
        <w:rPr>
          <w:rFonts w:hint="cs"/>
          <w:b/>
          <w:bCs/>
          <w:sz w:val="36"/>
          <w:szCs w:val="36"/>
          <w:rtl/>
          <w:lang w:bidi="ar-IQ"/>
        </w:rPr>
        <w:t xml:space="preserve"> الخامس</w:t>
      </w:r>
    </w:p>
    <w:p w:rsidR="003447B7" w:rsidRPr="003447B7" w:rsidRDefault="003447B7" w:rsidP="003447B7">
      <w:pPr>
        <w:jc w:val="both"/>
        <w:rPr>
          <w:b/>
          <w:bCs/>
          <w:sz w:val="40"/>
          <w:szCs w:val="40"/>
          <w:rtl/>
        </w:rPr>
      </w:pPr>
    </w:p>
    <w:p w:rsidR="002B68CC" w:rsidRPr="00A46178" w:rsidRDefault="002B68CC" w:rsidP="002B68CC">
      <w:pPr>
        <w:jc w:val="both"/>
        <w:rPr>
          <w:b/>
          <w:bCs/>
          <w:sz w:val="40"/>
          <w:szCs w:val="40"/>
          <w:rtl/>
        </w:rPr>
      </w:pPr>
      <w:r w:rsidRPr="00A46178">
        <w:rPr>
          <w:rFonts w:hint="cs"/>
          <w:b/>
          <w:bCs/>
          <w:sz w:val="40"/>
          <w:szCs w:val="40"/>
          <w:rtl/>
        </w:rPr>
        <w:t>5-</w:t>
      </w:r>
      <w:r w:rsidRPr="00A46178">
        <w:rPr>
          <w:rFonts w:hint="cs"/>
          <w:sz w:val="40"/>
          <w:szCs w:val="40"/>
          <w:rtl/>
        </w:rPr>
        <w:t xml:space="preserve"> </w:t>
      </w:r>
      <w:r w:rsidRPr="00A46178">
        <w:rPr>
          <w:rFonts w:hint="cs"/>
          <w:b/>
          <w:bCs/>
          <w:sz w:val="40"/>
          <w:szCs w:val="40"/>
          <w:rtl/>
        </w:rPr>
        <w:t xml:space="preserve">الاستنتاجات والتوصيات </w:t>
      </w:r>
    </w:p>
    <w:p w:rsidR="002B68CC" w:rsidRPr="00A46178" w:rsidRDefault="002B68CC" w:rsidP="002B68CC">
      <w:pPr>
        <w:tabs>
          <w:tab w:val="center" w:pos="4153"/>
        </w:tabs>
        <w:jc w:val="both"/>
        <w:rPr>
          <w:b/>
          <w:bCs/>
          <w:sz w:val="40"/>
          <w:szCs w:val="40"/>
          <w:rtl/>
        </w:rPr>
      </w:pPr>
      <w:r w:rsidRPr="00A46178">
        <w:rPr>
          <w:rFonts w:hint="cs"/>
          <w:b/>
          <w:bCs/>
          <w:sz w:val="40"/>
          <w:szCs w:val="40"/>
          <w:rtl/>
        </w:rPr>
        <w:t>5-1 الاستنتاجات .</w:t>
      </w:r>
      <w:r>
        <w:rPr>
          <w:b/>
          <w:bCs/>
          <w:sz w:val="40"/>
          <w:szCs w:val="40"/>
          <w:rtl/>
        </w:rPr>
        <w:tab/>
      </w:r>
    </w:p>
    <w:p w:rsidR="002B68CC" w:rsidRPr="00A46178" w:rsidRDefault="002B68CC" w:rsidP="002B68CC">
      <w:pPr>
        <w:jc w:val="both"/>
        <w:rPr>
          <w:b/>
          <w:bCs/>
          <w:sz w:val="40"/>
          <w:szCs w:val="40"/>
          <w:rtl/>
        </w:rPr>
      </w:pPr>
      <w:r w:rsidRPr="00A46178">
        <w:rPr>
          <w:rFonts w:hint="cs"/>
          <w:b/>
          <w:bCs/>
          <w:sz w:val="40"/>
          <w:szCs w:val="40"/>
          <w:rtl/>
        </w:rPr>
        <w:t>5-2 التوصيات .</w:t>
      </w:r>
    </w:p>
    <w:p w:rsidR="00DA020A" w:rsidRDefault="002B68CC" w:rsidP="002B68CC">
      <w:pPr>
        <w:rPr>
          <w:rFonts w:cs="Arial"/>
          <w:b/>
          <w:bCs/>
          <w:sz w:val="32"/>
          <w:szCs w:val="32"/>
          <w:rtl/>
          <w:lang w:bidi="ar-IQ"/>
        </w:rPr>
      </w:pPr>
      <w:r>
        <w:rPr>
          <w:rFonts w:cs="Arial" w:hint="cs"/>
          <w:b/>
          <w:bCs/>
          <w:sz w:val="32"/>
          <w:szCs w:val="32"/>
          <w:rtl/>
          <w:lang w:bidi="ar-IQ"/>
        </w:rPr>
        <w:t xml:space="preserve"> </w:t>
      </w: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E0757" w:rsidRPr="007E0757" w:rsidRDefault="007E0757" w:rsidP="007E0757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7E0757" w:rsidRDefault="007E0757" w:rsidP="007E0757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7E0757" w:rsidRDefault="007E0757" w:rsidP="007E0757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7E0757" w:rsidRPr="007E0757" w:rsidRDefault="007E0757" w:rsidP="007E0757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7E0757" w:rsidRDefault="007E0757" w:rsidP="007E0757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7E0757" w:rsidRDefault="007E0757" w:rsidP="007E0757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48294C" w:rsidRDefault="0048294C" w:rsidP="007E0757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48294C" w:rsidRPr="007E0757" w:rsidRDefault="0048294C" w:rsidP="007E0757">
      <w:pPr>
        <w:jc w:val="both"/>
        <w:rPr>
          <w:rFonts w:ascii="Arial" w:eastAsia="Calibri" w:hAnsi="Arial" w:cs="Arial"/>
          <w:sz w:val="32"/>
          <w:szCs w:val="32"/>
          <w:rtl/>
        </w:rPr>
      </w:pPr>
    </w:p>
    <w:p w:rsidR="00270BC3" w:rsidRDefault="00270BC3" w:rsidP="007E0757">
      <w:pPr>
        <w:jc w:val="center"/>
        <w:rPr>
          <w:rFonts w:ascii="Arial" w:eastAsia="Calibri" w:hAnsi="Arial" w:cs="Arial"/>
          <w:b/>
          <w:bCs/>
          <w:sz w:val="56"/>
          <w:szCs w:val="56"/>
          <w:rtl/>
        </w:rPr>
      </w:pPr>
    </w:p>
    <w:p w:rsidR="007E0757" w:rsidRPr="007E0757" w:rsidRDefault="007E0757" w:rsidP="007E0757">
      <w:pPr>
        <w:jc w:val="center"/>
        <w:rPr>
          <w:rFonts w:ascii="Arial" w:eastAsia="Calibri" w:hAnsi="Arial" w:cs="Arial"/>
          <w:b/>
          <w:bCs/>
          <w:sz w:val="56"/>
          <w:szCs w:val="56"/>
          <w:rtl/>
        </w:rPr>
      </w:pPr>
      <w:r w:rsidRPr="007E0757">
        <w:rPr>
          <w:rFonts w:ascii="Arial" w:eastAsia="Calibri" w:hAnsi="Arial" w:cs="Arial" w:hint="cs"/>
          <w:b/>
          <w:bCs/>
          <w:sz w:val="56"/>
          <w:szCs w:val="56"/>
          <w:rtl/>
        </w:rPr>
        <w:t>المراجع والمصادر العربية و الأجنبية</w:t>
      </w:r>
    </w:p>
    <w:p w:rsidR="007E0757" w:rsidRPr="007E0757" w:rsidRDefault="007E0757" w:rsidP="007E0757">
      <w:pPr>
        <w:jc w:val="both"/>
        <w:rPr>
          <w:rFonts w:ascii="Arial" w:eastAsia="Calibri" w:hAnsi="Arial" w:cs="Arial"/>
          <w:sz w:val="56"/>
          <w:szCs w:val="56"/>
          <w:rtl/>
        </w:rPr>
      </w:pPr>
    </w:p>
    <w:p w:rsidR="007E0757" w:rsidRDefault="007E075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Pr="003447B7" w:rsidRDefault="003447B7" w:rsidP="002B68CC">
      <w:pPr>
        <w:rPr>
          <w:rFonts w:cs="Arial"/>
          <w:b/>
          <w:bCs/>
          <w:sz w:val="96"/>
          <w:szCs w:val="96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Pr="0069402E" w:rsidRDefault="003447B7" w:rsidP="003447B7">
      <w:pPr>
        <w:jc w:val="center"/>
        <w:rPr>
          <w:rFonts w:cs="Arial"/>
          <w:b/>
          <w:bCs/>
          <w:sz w:val="36"/>
          <w:szCs w:val="36"/>
          <w:rtl/>
        </w:rPr>
      </w:pPr>
    </w:p>
    <w:p w:rsidR="003447B7" w:rsidRPr="0069402E" w:rsidRDefault="003447B7" w:rsidP="003447B7">
      <w:pPr>
        <w:jc w:val="center"/>
        <w:rPr>
          <w:rFonts w:cs="Arial"/>
          <w:b/>
          <w:bCs/>
          <w:sz w:val="36"/>
          <w:szCs w:val="36"/>
          <w:rtl/>
        </w:rPr>
      </w:pPr>
    </w:p>
    <w:p w:rsidR="003447B7" w:rsidRPr="0069402E" w:rsidRDefault="003447B7" w:rsidP="005F55D7">
      <w:pPr>
        <w:rPr>
          <w:rFonts w:cs="Arial"/>
          <w:b/>
          <w:bCs/>
          <w:sz w:val="72"/>
          <w:szCs w:val="72"/>
          <w:rtl/>
        </w:rPr>
      </w:pPr>
    </w:p>
    <w:p w:rsidR="003447B7" w:rsidRPr="0069402E" w:rsidRDefault="003447B7" w:rsidP="003447B7">
      <w:pPr>
        <w:jc w:val="center"/>
        <w:rPr>
          <w:rFonts w:cs="Arial"/>
          <w:b/>
          <w:bCs/>
          <w:sz w:val="96"/>
          <w:szCs w:val="96"/>
          <w:rtl/>
        </w:rPr>
      </w:pPr>
      <w:r w:rsidRPr="0069402E">
        <w:rPr>
          <w:rFonts w:cs="Arial" w:hint="cs"/>
          <w:b/>
          <w:bCs/>
          <w:sz w:val="96"/>
          <w:szCs w:val="96"/>
          <w:rtl/>
        </w:rPr>
        <w:t>الملاحق</w:t>
      </w:r>
    </w:p>
    <w:p w:rsidR="003447B7" w:rsidRPr="0069402E" w:rsidRDefault="003447B7" w:rsidP="003447B7">
      <w:pPr>
        <w:jc w:val="center"/>
        <w:rPr>
          <w:rFonts w:cs="Arial"/>
          <w:b/>
          <w:bCs/>
          <w:sz w:val="36"/>
          <w:szCs w:val="36"/>
          <w:rtl/>
        </w:rPr>
      </w:pPr>
    </w:p>
    <w:p w:rsidR="003447B7" w:rsidRPr="0069402E" w:rsidRDefault="003447B7" w:rsidP="003447B7">
      <w:pPr>
        <w:jc w:val="center"/>
        <w:rPr>
          <w:rFonts w:cs="Arial"/>
          <w:b/>
          <w:bCs/>
          <w:sz w:val="36"/>
          <w:szCs w:val="36"/>
          <w:rtl/>
        </w:rPr>
      </w:pPr>
    </w:p>
    <w:p w:rsidR="003447B7" w:rsidRPr="0069402E" w:rsidRDefault="003447B7" w:rsidP="003447B7">
      <w:pPr>
        <w:jc w:val="center"/>
        <w:rPr>
          <w:rFonts w:cs="Arial"/>
          <w:b/>
          <w:bCs/>
          <w:sz w:val="36"/>
          <w:szCs w:val="36"/>
          <w:rtl/>
        </w:rPr>
      </w:pPr>
    </w:p>
    <w:p w:rsidR="003447B7" w:rsidRPr="0069402E" w:rsidRDefault="003447B7" w:rsidP="003447B7">
      <w:pPr>
        <w:jc w:val="center"/>
        <w:rPr>
          <w:rFonts w:cs="Arial"/>
          <w:b/>
          <w:bCs/>
          <w:sz w:val="36"/>
          <w:szCs w:val="36"/>
          <w:rtl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3447B7" w:rsidRDefault="003447B7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C7C9F" w:rsidRDefault="007C7C9F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C7C9F" w:rsidRDefault="007C7C9F" w:rsidP="002B68CC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7C7C9F" w:rsidRPr="007C7C9F" w:rsidRDefault="007C7C9F" w:rsidP="007C7C9F">
      <w:pPr>
        <w:jc w:val="center"/>
        <w:rPr>
          <w:rFonts w:cs="Arial"/>
          <w:b/>
          <w:bCs/>
          <w:sz w:val="32"/>
          <w:szCs w:val="32"/>
          <w:rtl/>
          <w:lang w:bidi="ar-IQ"/>
        </w:rPr>
      </w:pPr>
      <w:r w:rsidRPr="007C7C9F">
        <w:rPr>
          <w:rFonts w:cs="Arial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646F7507" wp14:editId="22E98176">
                <wp:simplePos x="0" y="0"/>
                <wp:positionH relativeFrom="column">
                  <wp:posOffset>-133350</wp:posOffset>
                </wp:positionH>
                <wp:positionV relativeFrom="paragraph">
                  <wp:posOffset>-180975</wp:posOffset>
                </wp:positionV>
                <wp:extent cx="5715000" cy="600075"/>
                <wp:effectExtent l="0" t="0" r="19050" b="28575"/>
                <wp:wrapNone/>
                <wp:docPr id="2" name="دبوس زينة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دبوس زينة 2" o:spid="_x0000_s1026" type="#_x0000_t21" style="position:absolute;left:0;text-align:left;margin-left:-10.5pt;margin-top:-14.25pt;width:450pt;height:47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" adj="0" fillcolor="#ddd" strokeweight="1.5pt"/>
            </w:pict>
          </mc:Fallback>
        </mc:AlternateContent>
      </w:r>
      <w:r w:rsidR="00AC5128">
        <w:rPr>
          <w:rFonts w:cs="Arial" w:hint="cs"/>
          <w:b/>
          <w:bCs/>
          <w:sz w:val="32"/>
          <w:szCs w:val="32"/>
          <w:rtl/>
          <w:lang w:bidi="ar-IQ"/>
        </w:rPr>
        <w:t>الفصل</w:t>
      </w:r>
      <w:r w:rsidRPr="007C7C9F">
        <w:rPr>
          <w:rFonts w:cs="Arial" w:hint="cs"/>
          <w:b/>
          <w:bCs/>
          <w:sz w:val="32"/>
          <w:szCs w:val="32"/>
          <w:rtl/>
          <w:lang w:bidi="ar-IQ"/>
        </w:rPr>
        <w:t xml:space="preserve"> ا</w:t>
      </w:r>
      <w:r>
        <w:rPr>
          <w:rFonts w:cs="Arial" w:hint="cs"/>
          <w:b/>
          <w:bCs/>
          <w:sz w:val="32"/>
          <w:szCs w:val="32"/>
          <w:rtl/>
          <w:lang w:bidi="ar-IQ"/>
        </w:rPr>
        <w:t>لاول</w:t>
      </w:r>
    </w:p>
    <w:p w:rsidR="007C7C9F" w:rsidRPr="007C7C9F" w:rsidRDefault="007C7C9F" w:rsidP="007C7C9F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A22AB0" w:rsidRPr="00A22AB0" w:rsidRDefault="00A22AB0" w:rsidP="00A22AB0">
      <w:pPr>
        <w:rPr>
          <w:rFonts w:cs="Arial"/>
          <w:b/>
          <w:bCs/>
          <w:sz w:val="32"/>
          <w:szCs w:val="32"/>
          <w:rtl/>
          <w:lang w:bidi="ar-IQ"/>
        </w:rPr>
      </w:pPr>
      <w:r w:rsidRPr="00A22AB0">
        <w:rPr>
          <w:rFonts w:cs="Arial" w:hint="cs"/>
          <w:b/>
          <w:bCs/>
          <w:sz w:val="32"/>
          <w:szCs w:val="32"/>
          <w:rtl/>
          <w:lang w:bidi="ar-IQ"/>
        </w:rPr>
        <w:t xml:space="preserve">1- التعريف بالبحث </w:t>
      </w:r>
    </w:p>
    <w:p w:rsidR="00A22AB0" w:rsidRPr="00A22AB0" w:rsidRDefault="00A22AB0" w:rsidP="00A22AB0">
      <w:pPr>
        <w:rPr>
          <w:rFonts w:cs="Arial"/>
          <w:b/>
          <w:bCs/>
          <w:sz w:val="32"/>
          <w:szCs w:val="32"/>
          <w:rtl/>
          <w:lang w:bidi="ar-IQ"/>
        </w:rPr>
      </w:pPr>
      <w:r w:rsidRPr="00A22AB0">
        <w:rPr>
          <w:rFonts w:cs="Arial" w:hint="cs"/>
          <w:b/>
          <w:bCs/>
          <w:sz w:val="32"/>
          <w:szCs w:val="32"/>
          <w:rtl/>
          <w:lang w:bidi="ar-IQ"/>
        </w:rPr>
        <w:t>1-1 المقدمة وأهمية البحث</w:t>
      </w:r>
    </w:p>
    <w:p w:rsidR="00A22AB0" w:rsidRPr="00A22AB0" w:rsidRDefault="00A22AB0" w:rsidP="00A22AB0">
      <w:pPr>
        <w:rPr>
          <w:rFonts w:cs="Arial"/>
          <w:b/>
          <w:bCs/>
          <w:sz w:val="32"/>
          <w:szCs w:val="32"/>
          <w:rtl/>
          <w:lang w:bidi="ar-IQ"/>
        </w:rPr>
      </w:pPr>
      <w:r w:rsidRPr="00A22AB0">
        <w:rPr>
          <w:rFonts w:cs="Arial" w:hint="cs"/>
          <w:b/>
          <w:bCs/>
          <w:sz w:val="32"/>
          <w:szCs w:val="32"/>
          <w:rtl/>
          <w:lang w:bidi="ar-IQ"/>
        </w:rPr>
        <w:t xml:space="preserve">1-2 مشكلـــة البحث </w:t>
      </w:r>
    </w:p>
    <w:p w:rsidR="00A22AB0" w:rsidRPr="00A22AB0" w:rsidRDefault="00A22AB0" w:rsidP="00A22AB0">
      <w:pPr>
        <w:rPr>
          <w:rFonts w:cs="Arial"/>
          <w:b/>
          <w:bCs/>
          <w:sz w:val="32"/>
          <w:szCs w:val="32"/>
          <w:rtl/>
          <w:lang w:bidi="ar-IQ"/>
        </w:rPr>
      </w:pPr>
      <w:r w:rsidRPr="00A22AB0">
        <w:rPr>
          <w:rFonts w:cs="Arial" w:hint="cs"/>
          <w:b/>
          <w:bCs/>
          <w:sz w:val="32"/>
          <w:szCs w:val="32"/>
          <w:rtl/>
          <w:lang w:bidi="ar-IQ"/>
        </w:rPr>
        <w:t>1-3 أهـــداف البحث</w:t>
      </w:r>
    </w:p>
    <w:p w:rsidR="00A22AB0" w:rsidRPr="00A22AB0" w:rsidRDefault="00A22AB0" w:rsidP="00A22AB0">
      <w:pPr>
        <w:rPr>
          <w:rFonts w:cs="Arial"/>
          <w:b/>
          <w:bCs/>
          <w:sz w:val="32"/>
          <w:szCs w:val="32"/>
          <w:rtl/>
          <w:lang w:bidi="ar-IQ"/>
        </w:rPr>
      </w:pPr>
      <w:r w:rsidRPr="00A22AB0">
        <w:rPr>
          <w:rFonts w:cs="Arial" w:hint="cs"/>
          <w:b/>
          <w:bCs/>
          <w:sz w:val="32"/>
          <w:szCs w:val="32"/>
          <w:rtl/>
          <w:lang w:bidi="ar-IQ"/>
        </w:rPr>
        <w:t>1-4 مجـــالات البحث</w:t>
      </w:r>
    </w:p>
    <w:p w:rsidR="00A22AB0" w:rsidRPr="00A22AB0" w:rsidRDefault="00A22AB0" w:rsidP="00A22AB0">
      <w:pPr>
        <w:rPr>
          <w:rFonts w:cs="Arial"/>
          <w:b/>
          <w:bCs/>
          <w:sz w:val="32"/>
          <w:szCs w:val="32"/>
          <w:rtl/>
          <w:lang w:bidi="ar-IQ"/>
        </w:rPr>
      </w:pPr>
      <w:r w:rsidRPr="00A22AB0">
        <w:rPr>
          <w:rFonts w:cs="Arial" w:hint="cs"/>
          <w:b/>
          <w:bCs/>
          <w:sz w:val="32"/>
          <w:szCs w:val="32"/>
          <w:rtl/>
          <w:lang w:bidi="ar-IQ"/>
        </w:rPr>
        <w:t>1-4-1 المجال البشري</w:t>
      </w:r>
    </w:p>
    <w:p w:rsidR="00A22AB0" w:rsidRPr="00A22AB0" w:rsidRDefault="00A22AB0" w:rsidP="00A22AB0">
      <w:pPr>
        <w:rPr>
          <w:rFonts w:cs="Arial"/>
          <w:b/>
          <w:bCs/>
          <w:sz w:val="32"/>
          <w:szCs w:val="32"/>
          <w:rtl/>
          <w:lang w:bidi="ar-IQ"/>
        </w:rPr>
      </w:pPr>
      <w:r w:rsidRPr="00A22AB0">
        <w:rPr>
          <w:rFonts w:cs="Arial" w:hint="cs"/>
          <w:b/>
          <w:bCs/>
          <w:sz w:val="32"/>
          <w:szCs w:val="32"/>
          <w:rtl/>
          <w:lang w:bidi="ar-IQ"/>
        </w:rPr>
        <w:t xml:space="preserve">1-4-2 المجال الزماني  </w:t>
      </w:r>
    </w:p>
    <w:p w:rsidR="00A22AB0" w:rsidRPr="00A22AB0" w:rsidRDefault="00A22AB0" w:rsidP="00A22AB0">
      <w:pPr>
        <w:rPr>
          <w:rFonts w:cs="Arial"/>
          <w:b/>
          <w:bCs/>
          <w:sz w:val="32"/>
          <w:szCs w:val="32"/>
          <w:rtl/>
          <w:lang w:bidi="ar-IQ"/>
        </w:rPr>
      </w:pPr>
      <w:r w:rsidRPr="00A22AB0">
        <w:rPr>
          <w:rFonts w:cs="Arial" w:hint="cs"/>
          <w:b/>
          <w:bCs/>
          <w:sz w:val="32"/>
          <w:szCs w:val="32"/>
          <w:rtl/>
          <w:lang w:bidi="ar-IQ"/>
        </w:rPr>
        <w:t>1-4-3 المجال المكانــي</w:t>
      </w:r>
    </w:p>
    <w:p w:rsidR="007C7C9F" w:rsidRDefault="00A22AB0" w:rsidP="002B68CC">
      <w:pPr>
        <w:rPr>
          <w:rFonts w:cs="Arial"/>
          <w:b/>
          <w:bCs/>
          <w:sz w:val="32"/>
          <w:szCs w:val="32"/>
          <w:rtl/>
          <w:lang w:bidi="ar-IQ"/>
        </w:rPr>
      </w:pPr>
      <w:r>
        <w:rPr>
          <w:rFonts w:cs="Arial" w:hint="cs"/>
          <w:b/>
          <w:bCs/>
          <w:sz w:val="32"/>
          <w:szCs w:val="32"/>
          <w:rtl/>
          <w:lang w:bidi="ar-IQ"/>
        </w:rPr>
        <w:t xml:space="preserve"> </w:t>
      </w:r>
    </w:p>
    <w:sectPr w:rsidR="007C7C9F" w:rsidSect="00A347F6">
      <w:headerReference w:type="default" r:id="rId10"/>
      <w:footnotePr>
        <w:numRestart w:val="eachPage"/>
      </w:footnotePr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935" w:rsidRDefault="006F4935" w:rsidP="00C25BF8">
      <w:pPr>
        <w:spacing w:after="0" w:line="240" w:lineRule="auto"/>
      </w:pPr>
      <w:r>
        <w:separator/>
      </w:r>
    </w:p>
  </w:endnote>
  <w:endnote w:type="continuationSeparator" w:id="0">
    <w:p w:rsidR="006F4935" w:rsidRDefault="006F4935" w:rsidP="00C2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935" w:rsidRDefault="006F4935" w:rsidP="00C25BF8">
      <w:pPr>
        <w:spacing w:after="0" w:line="240" w:lineRule="auto"/>
      </w:pPr>
      <w:r>
        <w:separator/>
      </w:r>
    </w:p>
  </w:footnote>
  <w:footnote w:type="continuationSeparator" w:id="0">
    <w:p w:rsidR="006F4935" w:rsidRDefault="006F4935" w:rsidP="00C2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02A" w:rsidRDefault="00C5402A" w:rsidP="000E4765">
    <w:pPr>
      <w:pStyle w:val="a4"/>
      <w:jc w:val="center"/>
    </w:pPr>
  </w:p>
  <w:p w:rsidR="00C5402A" w:rsidRDefault="00C5402A">
    <w:pPr>
      <w:pStyle w:val="a4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D55FC"/>
    <w:multiLevelType w:val="hybridMultilevel"/>
    <w:tmpl w:val="9C92FFCE"/>
    <w:lvl w:ilvl="0" w:tplc="144AA4CC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93B6E"/>
    <w:multiLevelType w:val="hybridMultilevel"/>
    <w:tmpl w:val="F9D4E104"/>
    <w:lvl w:ilvl="0" w:tplc="F7063BC2">
      <w:start w:val="1"/>
      <w:numFmt w:val="arabicAlpha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F1"/>
    <w:rsid w:val="00000826"/>
    <w:rsid w:val="00003C3C"/>
    <w:rsid w:val="00004712"/>
    <w:rsid w:val="000048A3"/>
    <w:rsid w:val="00005D68"/>
    <w:rsid w:val="00010DB1"/>
    <w:rsid w:val="000135A7"/>
    <w:rsid w:val="0001627E"/>
    <w:rsid w:val="00021BC3"/>
    <w:rsid w:val="0002262F"/>
    <w:rsid w:val="00025C82"/>
    <w:rsid w:val="0003186C"/>
    <w:rsid w:val="000329B4"/>
    <w:rsid w:val="000347D9"/>
    <w:rsid w:val="00036C6E"/>
    <w:rsid w:val="00037393"/>
    <w:rsid w:val="00040747"/>
    <w:rsid w:val="000449B0"/>
    <w:rsid w:val="000464D6"/>
    <w:rsid w:val="00052A4D"/>
    <w:rsid w:val="000561D0"/>
    <w:rsid w:val="00056BCD"/>
    <w:rsid w:val="00060628"/>
    <w:rsid w:val="00060E46"/>
    <w:rsid w:val="00063599"/>
    <w:rsid w:val="00074E32"/>
    <w:rsid w:val="00077B87"/>
    <w:rsid w:val="00083D2F"/>
    <w:rsid w:val="0008413B"/>
    <w:rsid w:val="0008656D"/>
    <w:rsid w:val="000867B8"/>
    <w:rsid w:val="000876DB"/>
    <w:rsid w:val="00092FC4"/>
    <w:rsid w:val="00096F11"/>
    <w:rsid w:val="00097186"/>
    <w:rsid w:val="00097261"/>
    <w:rsid w:val="000A1558"/>
    <w:rsid w:val="000A33DC"/>
    <w:rsid w:val="000A4EBD"/>
    <w:rsid w:val="000A618F"/>
    <w:rsid w:val="000A694E"/>
    <w:rsid w:val="000A7EA4"/>
    <w:rsid w:val="000B07D5"/>
    <w:rsid w:val="000B0E12"/>
    <w:rsid w:val="000B26E2"/>
    <w:rsid w:val="000B3E2B"/>
    <w:rsid w:val="000B4CD9"/>
    <w:rsid w:val="000B71F1"/>
    <w:rsid w:val="000C0C4F"/>
    <w:rsid w:val="000C1AE9"/>
    <w:rsid w:val="000C3B32"/>
    <w:rsid w:val="000C462A"/>
    <w:rsid w:val="000C65EB"/>
    <w:rsid w:val="000C7882"/>
    <w:rsid w:val="000D012E"/>
    <w:rsid w:val="000D16CF"/>
    <w:rsid w:val="000D28F0"/>
    <w:rsid w:val="000D55BC"/>
    <w:rsid w:val="000D662F"/>
    <w:rsid w:val="000E43F7"/>
    <w:rsid w:val="000E4765"/>
    <w:rsid w:val="000E575B"/>
    <w:rsid w:val="000F0BDB"/>
    <w:rsid w:val="000F5232"/>
    <w:rsid w:val="000F52C2"/>
    <w:rsid w:val="00103491"/>
    <w:rsid w:val="00103799"/>
    <w:rsid w:val="00104A22"/>
    <w:rsid w:val="00106D80"/>
    <w:rsid w:val="00110B3C"/>
    <w:rsid w:val="001117EE"/>
    <w:rsid w:val="00113322"/>
    <w:rsid w:val="00114F5A"/>
    <w:rsid w:val="0011587D"/>
    <w:rsid w:val="001203D7"/>
    <w:rsid w:val="0012042F"/>
    <w:rsid w:val="0012189B"/>
    <w:rsid w:val="00124111"/>
    <w:rsid w:val="00126163"/>
    <w:rsid w:val="00131333"/>
    <w:rsid w:val="0013197F"/>
    <w:rsid w:val="00144480"/>
    <w:rsid w:val="00150819"/>
    <w:rsid w:val="001544C6"/>
    <w:rsid w:val="001624C1"/>
    <w:rsid w:val="0016267A"/>
    <w:rsid w:val="001635A0"/>
    <w:rsid w:val="00167346"/>
    <w:rsid w:val="00180F96"/>
    <w:rsid w:val="00181140"/>
    <w:rsid w:val="0018621F"/>
    <w:rsid w:val="00196827"/>
    <w:rsid w:val="00197B37"/>
    <w:rsid w:val="001A0DF2"/>
    <w:rsid w:val="001A2AFD"/>
    <w:rsid w:val="001A5684"/>
    <w:rsid w:val="001A7441"/>
    <w:rsid w:val="001A7BDC"/>
    <w:rsid w:val="001B054B"/>
    <w:rsid w:val="001B699C"/>
    <w:rsid w:val="001C0F3A"/>
    <w:rsid w:val="001C2CA2"/>
    <w:rsid w:val="001C4DE9"/>
    <w:rsid w:val="001C7047"/>
    <w:rsid w:val="001D1164"/>
    <w:rsid w:val="001D17BC"/>
    <w:rsid w:val="001D44EB"/>
    <w:rsid w:val="001E3B89"/>
    <w:rsid w:val="001E5DAD"/>
    <w:rsid w:val="001F0372"/>
    <w:rsid w:val="001F0A99"/>
    <w:rsid w:val="001F17F4"/>
    <w:rsid w:val="001F2FDF"/>
    <w:rsid w:val="002031D3"/>
    <w:rsid w:val="00203D24"/>
    <w:rsid w:val="0020410B"/>
    <w:rsid w:val="00205EE8"/>
    <w:rsid w:val="0020678E"/>
    <w:rsid w:val="002070FD"/>
    <w:rsid w:val="00207800"/>
    <w:rsid w:val="0021756B"/>
    <w:rsid w:val="00236697"/>
    <w:rsid w:val="00236F9B"/>
    <w:rsid w:val="002373DC"/>
    <w:rsid w:val="00241A1B"/>
    <w:rsid w:val="0024227C"/>
    <w:rsid w:val="00244D77"/>
    <w:rsid w:val="00252803"/>
    <w:rsid w:val="0025597B"/>
    <w:rsid w:val="002563C4"/>
    <w:rsid w:val="00262491"/>
    <w:rsid w:val="002641D7"/>
    <w:rsid w:val="002678CF"/>
    <w:rsid w:val="00270468"/>
    <w:rsid w:val="00270BC3"/>
    <w:rsid w:val="00274B05"/>
    <w:rsid w:val="00274BEE"/>
    <w:rsid w:val="00275A7F"/>
    <w:rsid w:val="00280F5A"/>
    <w:rsid w:val="002843DC"/>
    <w:rsid w:val="002850A7"/>
    <w:rsid w:val="002858D5"/>
    <w:rsid w:val="00291770"/>
    <w:rsid w:val="002926E3"/>
    <w:rsid w:val="00293B5E"/>
    <w:rsid w:val="00294356"/>
    <w:rsid w:val="00296420"/>
    <w:rsid w:val="002A0A6A"/>
    <w:rsid w:val="002A179F"/>
    <w:rsid w:val="002A399D"/>
    <w:rsid w:val="002A62AF"/>
    <w:rsid w:val="002A77CD"/>
    <w:rsid w:val="002B14B2"/>
    <w:rsid w:val="002B2054"/>
    <w:rsid w:val="002B27EE"/>
    <w:rsid w:val="002B2FAB"/>
    <w:rsid w:val="002B5ADE"/>
    <w:rsid w:val="002B68CC"/>
    <w:rsid w:val="002C0D33"/>
    <w:rsid w:val="002C1B29"/>
    <w:rsid w:val="002C3E59"/>
    <w:rsid w:val="002C4B34"/>
    <w:rsid w:val="002C67F3"/>
    <w:rsid w:val="002D07B7"/>
    <w:rsid w:val="002D2CEE"/>
    <w:rsid w:val="002D3DCD"/>
    <w:rsid w:val="002E00CC"/>
    <w:rsid w:val="002E23EA"/>
    <w:rsid w:val="002E4A14"/>
    <w:rsid w:val="002E6AAF"/>
    <w:rsid w:val="002F059C"/>
    <w:rsid w:val="002F0A5B"/>
    <w:rsid w:val="002F1B4F"/>
    <w:rsid w:val="002F42C5"/>
    <w:rsid w:val="002F524E"/>
    <w:rsid w:val="002F7994"/>
    <w:rsid w:val="002F7999"/>
    <w:rsid w:val="003042A3"/>
    <w:rsid w:val="003108EA"/>
    <w:rsid w:val="0031109D"/>
    <w:rsid w:val="00313332"/>
    <w:rsid w:val="003139C8"/>
    <w:rsid w:val="00317AF7"/>
    <w:rsid w:val="00322166"/>
    <w:rsid w:val="0032279D"/>
    <w:rsid w:val="003243BE"/>
    <w:rsid w:val="003274E4"/>
    <w:rsid w:val="0033513D"/>
    <w:rsid w:val="003377E9"/>
    <w:rsid w:val="00340338"/>
    <w:rsid w:val="003420E4"/>
    <w:rsid w:val="00343715"/>
    <w:rsid w:val="003447B7"/>
    <w:rsid w:val="003448C4"/>
    <w:rsid w:val="003449F6"/>
    <w:rsid w:val="00347186"/>
    <w:rsid w:val="00353207"/>
    <w:rsid w:val="00355159"/>
    <w:rsid w:val="00357E6C"/>
    <w:rsid w:val="00361826"/>
    <w:rsid w:val="00364522"/>
    <w:rsid w:val="00366963"/>
    <w:rsid w:val="00372AE8"/>
    <w:rsid w:val="00372B34"/>
    <w:rsid w:val="00375D94"/>
    <w:rsid w:val="00376A9F"/>
    <w:rsid w:val="00381293"/>
    <w:rsid w:val="003830BB"/>
    <w:rsid w:val="003849C6"/>
    <w:rsid w:val="00390962"/>
    <w:rsid w:val="00393A9E"/>
    <w:rsid w:val="003953D8"/>
    <w:rsid w:val="00396232"/>
    <w:rsid w:val="003A0FAF"/>
    <w:rsid w:val="003A11EC"/>
    <w:rsid w:val="003A36BE"/>
    <w:rsid w:val="003A3D46"/>
    <w:rsid w:val="003A4949"/>
    <w:rsid w:val="003A5CBE"/>
    <w:rsid w:val="003A6B7A"/>
    <w:rsid w:val="003A6E76"/>
    <w:rsid w:val="003B4C3D"/>
    <w:rsid w:val="003B659A"/>
    <w:rsid w:val="003B7562"/>
    <w:rsid w:val="003C04D0"/>
    <w:rsid w:val="003C4722"/>
    <w:rsid w:val="003C477F"/>
    <w:rsid w:val="003C58B8"/>
    <w:rsid w:val="003D05F9"/>
    <w:rsid w:val="003D63D9"/>
    <w:rsid w:val="003D6D4A"/>
    <w:rsid w:val="003E0026"/>
    <w:rsid w:val="003E0E72"/>
    <w:rsid w:val="003E15FF"/>
    <w:rsid w:val="003E487F"/>
    <w:rsid w:val="003E56F5"/>
    <w:rsid w:val="003E61AE"/>
    <w:rsid w:val="003E63B5"/>
    <w:rsid w:val="003E74E5"/>
    <w:rsid w:val="003E7B99"/>
    <w:rsid w:val="003F1701"/>
    <w:rsid w:val="003F4373"/>
    <w:rsid w:val="003F5353"/>
    <w:rsid w:val="00401918"/>
    <w:rsid w:val="00401962"/>
    <w:rsid w:val="00402CCA"/>
    <w:rsid w:val="004039B1"/>
    <w:rsid w:val="00405D0C"/>
    <w:rsid w:val="004110AE"/>
    <w:rsid w:val="00413F7A"/>
    <w:rsid w:val="00414E1A"/>
    <w:rsid w:val="00417E8F"/>
    <w:rsid w:val="004254D7"/>
    <w:rsid w:val="00426048"/>
    <w:rsid w:val="0042678F"/>
    <w:rsid w:val="00427EA5"/>
    <w:rsid w:val="00431050"/>
    <w:rsid w:val="004321DC"/>
    <w:rsid w:val="00432EF4"/>
    <w:rsid w:val="004346EC"/>
    <w:rsid w:val="00434CE0"/>
    <w:rsid w:val="0043612E"/>
    <w:rsid w:val="00445762"/>
    <w:rsid w:val="00446086"/>
    <w:rsid w:val="0044679F"/>
    <w:rsid w:val="004502E8"/>
    <w:rsid w:val="00450BFD"/>
    <w:rsid w:val="0045171D"/>
    <w:rsid w:val="00452185"/>
    <w:rsid w:val="00454DD5"/>
    <w:rsid w:val="004571F7"/>
    <w:rsid w:val="00460FC8"/>
    <w:rsid w:val="004615D0"/>
    <w:rsid w:val="004771C4"/>
    <w:rsid w:val="00480811"/>
    <w:rsid w:val="0048139F"/>
    <w:rsid w:val="0048294C"/>
    <w:rsid w:val="00486500"/>
    <w:rsid w:val="00486F79"/>
    <w:rsid w:val="00487929"/>
    <w:rsid w:val="004A05E9"/>
    <w:rsid w:val="004A1A2B"/>
    <w:rsid w:val="004A1C28"/>
    <w:rsid w:val="004A25EF"/>
    <w:rsid w:val="004A3D01"/>
    <w:rsid w:val="004A73D0"/>
    <w:rsid w:val="004B1F94"/>
    <w:rsid w:val="004B2DA7"/>
    <w:rsid w:val="004C482C"/>
    <w:rsid w:val="004C7B64"/>
    <w:rsid w:val="004D1384"/>
    <w:rsid w:val="004D57BB"/>
    <w:rsid w:val="004E025D"/>
    <w:rsid w:val="004E1E9F"/>
    <w:rsid w:val="004E5F45"/>
    <w:rsid w:val="004E672C"/>
    <w:rsid w:val="004E70E1"/>
    <w:rsid w:val="004E77D2"/>
    <w:rsid w:val="004F3F57"/>
    <w:rsid w:val="004F4189"/>
    <w:rsid w:val="004F4301"/>
    <w:rsid w:val="0050625B"/>
    <w:rsid w:val="00506709"/>
    <w:rsid w:val="00507098"/>
    <w:rsid w:val="00510C94"/>
    <w:rsid w:val="00520C58"/>
    <w:rsid w:val="005217BF"/>
    <w:rsid w:val="0052422E"/>
    <w:rsid w:val="0053082D"/>
    <w:rsid w:val="005345EC"/>
    <w:rsid w:val="00541D35"/>
    <w:rsid w:val="00541FDC"/>
    <w:rsid w:val="0054352E"/>
    <w:rsid w:val="00543D32"/>
    <w:rsid w:val="00546393"/>
    <w:rsid w:val="0054713D"/>
    <w:rsid w:val="00547513"/>
    <w:rsid w:val="00550F94"/>
    <w:rsid w:val="00552440"/>
    <w:rsid w:val="00553503"/>
    <w:rsid w:val="005559A6"/>
    <w:rsid w:val="00563760"/>
    <w:rsid w:val="00563DD0"/>
    <w:rsid w:val="00566086"/>
    <w:rsid w:val="005767A8"/>
    <w:rsid w:val="005823DA"/>
    <w:rsid w:val="00584FD5"/>
    <w:rsid w:val="005871CE"/>
    <w:rsid w:val="005A133C"/>
    <w:rsid w:val="005A5C12"/>
    <w:rsid w:val="005A6E68"/>
    <w:rsid w:val="005A7DB9"/>
    <w:rsid w:val="005B010B"/>
    <w:rsid w:val="005B2E36"/>
    <w:rsid w:val="005B622E"/>
    <w:rsid w:val="005B6836"/>
    <w:rsid w:val="005C1C14"/>
    <w:rsid w:val="005C1F18"/>
    <w:rsid w:val="005C202E"/>
    <w:rsid w:val="005C425E"/>
    <w:rsid w:val="005C4B38"/>
    <w:rsid w:val="005C7DF4"/>
    <w:rsid w:val="005D13BF"/>
    <w:rsid w:val="005D446F"/>
    <w:rsid w:val="005E06E7"/>
    <w:rsid w:val="005E1E1A"/>
    <w:rsid w:val="005E2F1A"/>
    <w:rsid w:val="005E382A"/>
    <w:rsid w:val="005E3D10"/>
    <w:rsid w:val="005E550A"/>
    <w:rsid w:val="005E7657"/>
    <w:rsid w:val="005F299E"/>
    <w:rsid w:val="005F2EBB"/>
    <w:rsid w:val="005F318C"/>
    <w:rsid w:val="005F55D7"/>
    <w:rsid w:val="005F6466"/>
    <w:rsid w:val="006041D7"/>
    <w:rsid w:val="00613922"/>
    <w:rsid w:val="006210C7"/>
    <w:rsid w:val="00624B82"/>
    <w:rsid w:val="00630587"/>
    <w:rsid w:val="00634413"/>
    <w:rsid w:val="006344A1"/>
    <w:rsid w:val="0064071A"/>
    <w:rsid w:val="00650961"/>
    <w:rsid w:val="00651FE6"/>
    <w:rsid w:val="006569BC"/>
    <w:rsid w:val="00660B45"/>
    <w:rsid w:val="006619D2"/>
    <w:rsid w:val="0066790B"/>
    <w:rsid w:val="00671253"/>
    <w:rsid w:val="00676BFC"/>
    <w:rsid w:val="0067724B"/>
    <w:rsid w:val="00682170"/>
    <w:rsid w:val="006830CD"/>
    <w:rsid w:val="00684DB9"/>
    <w:rsid w:val="006875CE"/>
    <w:rsid w:val="00690927"/>
    <w:rsid w:val="00690F87"/>
    <w:rsid w:val="006931AF"/>
    <w:rsid w:val="00694D83"/>
    <w:rsid w:val="00694DF4"/>
    <w:rsid w:val="006A0876"/>
    <w:rsid w:val="006A2B3C"/>
    <w:rsid w:val="006B04CF"/>
    <w:rsid w:val="006B1305"/>
    <w:rsid w:val="006B2247"/>
    <w:rsid w:val="006B433F"/>
    <w:rsid w:val="006B6BEF"/>
    <w:rsid w:val="006B7E8B"/>
    <w:rsid w:val="006C2E4F"/>
    <w:rsid w:val="006C4288"/>
    <w:rsid w:val="006C6290"/>
    <w:rsid w:val="006C643F"/>
    <w:rsid w:val="006D04C7"/>
    <w:rsid w:val="006D14FA"/>
    <w:rsid w:val="006D1AFD"/>
    <w:rsid w:val="006D322C"/>
    <w:rsid w:val="006D3F65"/>
    <w:rsid w:val="006D41E6"/>
    <w:rsid w:val="006D42CA"/>
    <w:rsid w:val="006E19F3"/>
    <w:rsid w:val="006E3D5A"/>
    <w:rsid w:val="006F12F0"/>
    <w:rsid w:val="006F4935"/>
    <w:rsid w:val="006F4CA3"/>
    <w:rsid w:val="00701029"/>
    <w:rsid w:val="007041DA"/>
    <w:rsid w:val="007050EB"/>
    <w:rsid w:val="0070682F"/>
    <w:rsid w:val="0071147C"/>
    <w:rsid w:val="0071523F"/>
    <w:rsid w:val="00721035"/>
    <w:rsid w:val="00722E59"/>
    <w:rsid w:val="007306D0"/>
    <w:rsid w:val="00730D4D"/>
    <w:rsid w:val="0073270C"/>
    <w:rsid w:val="0073316E"/>
    <w:rsid w:val="007332DE"/>
    <w:rsid w:val="00750C91"/>
    <w:rsid w:val="00751B46"/>
    <w:rsid w:val="00753ECF"/>
    <w:rsid w:val="0075536A"/>
    <w:rsid w:val="00755921"/>
    <w:rsid w:val="00755A52"/>
    <w:rsid w:val="00760C65"/>
    <w:rsid w:val="00762BE4"/>
    <w:rsid w:val="00771285"/>
    <w:rsid w:val="0077402F"/>
    <w:rsid w:val="007809F1"/>
    <w:rsid w:val="007825F2"/>
    <w:rsid w:val="00787857"/>
    <w:rsid w:val="007A2393"/>
    <w:rsid w:val="007A696A"/>
    <w:rsid w:val="007B2B93"/>
    <w:rsid w:val="007B52DC"/>
    <w:rsid w:val="007B6912"/>
    <w:rsid w:val="007C2E6D"/>
    <w:rsid w:val="007C37A8"/>
    <w:rsid w:val="007C5F58"/>
    <w:rsid w:val="007C7410"/>
    <w:rsid w:val="007C7C9F"/>
    <w:rsid w:val="007D052D"/>
    <w:rsid w:val="007D38B9"/>
    <w:rsid w:val="007D5973"/>
    <w:rsid w:val="007E0757"/>
    <w:rsid w:val="007E29AE"/>
    <w:rsid w:val="007E4999"/>
    <w:rsid w:val="007E526A"/>
    <w:rsid w:val="007E6366"/>
    <w:rsid w:val="007E7B5A"/>
    <w:rsid w:val="007F27F1"/>
    <w:rsid w:val="007F3B12"/>
    <w:rsid w:val="007F7A1D"/>
    <w:rsid w:val="00801024"/>
    <w:rsid w:val="008038B6"/>
    <w:rsid w:val="0080497C"/>
    <w:rsid w:val="0080595C"/>
    <w:rsid w:val="00805E32"/>
    <w:rsid w:val="0081115A"/>
    <w:rsid w:val="008124CE"/>
    <w:rsid w:val="00813090"/>
    <w:rsid w:val="00813C34"/>
    <w:rsid w:val="00815951"/>
    <w:rsid w:val="008224F1"/>
    <w:rsid w:val="00823DAD"/>
    <w:rsid w:val="00825FCF"/>
    <w:rsid w:val="0082780A"/>
    <w:rsid w:val="00827899"/>
    <w:rsid w:val="00830C58"/>
    <w:rsid w:val="0083238D"/>
    <w:rsid w:val="00834F87"/>
    <w:rsid w:val="0083759E"/>
    <w:rsid w:val="0083782A"/>
    <w:rsid w:val="008403EF"/>
    <w:rsid w:val="00841716"/>
    <w:rsid w:val="00847B80"/>
    <w:rsid w:val="0085047B"/>
    <w:rsid w:val="00850E0C"/>
    <w:rsid w:val="00852474"/>
    <w:rsid w:val="00853EDE"/>
    <w:rsid w:val="008578AF"/>
    <w:rsid w:val="0086056A"/>
    <w:rsid w:val="00860FAF"/>
    <w:rsid w:val="008619EF"/>
    <w:rsid w:val="008633B1"/>
    <w:rsid w:val="00863754"/>
    <w:rsid w:val="00866121"/>
    <w:rsid w:val="00867192"/>
    <w:rsid w:val="008701A6"/>
    <w:rsid w:val="008708BA"/>
    <w:rsid w:val="00873234"/>
    <w:rsid w:val="00874418"/>
    <w:rsid w:val="008751E3"/>
    <w:rsid w:val="008818C5"/>
    <w:rsid w:val="00881DE0"/>
    <w:rsid w:val="008826D8"/>
    <w:rsid w:val="00891B6D"/>
    <w:rsid w:val="0089301B"/>
    <w:rsid w:val="008947BF"/>
    <w:rsid w:val="0089495B"/>
    <w:rsid w:val="00896A2B"/>
    <w:rsid w:val="00896AEE"/>
    <w:rsid w:val="008A2621"/>
    <w:rsid w:val="008A27FF"/>
    <w:rsid w:val="008A2823"/>
    <w:rsid w:val="008A2931"/>
    <w:rsid w:val="008A7515"/>
    <w:rsid w:val="008A7D62"/>
    <w:rsid w:val="008B59C9"/>
    <w:rsid w:val="008B64B6"/>
    <w:rsid w:val="008B7C5E"/>
    <w:rsid w:val="008C2499"/>
    <w:rsid w:val="008C31AC"/>
    <w:rsid w:val="008C344E"/>
    <w:rsid w:val="008C4746"/>
    <w:rsid w:val="008C5CBB"/>
    <w:rsid w:val="008D1DE6"/>
    <w:rsid w:val="008D34DD"/>
    <w:rsid w:val="008D4793"/>
    <w:rsid w:val="008D4C80"/>
    <w:rsid w:val="008D72CD"/>
    <w:rsid w:val="008E1EB0"/>
    <w:rsid w:val="008E21C6"/>
    <w:rsid w:val="008F7B7E"/>
    <w:rsid w:val="00901563"/>
    <w:rsid w:val="00901F6A"/>
    <w:rsid w:val="00902A34"/>
    <w:rsid w:val="00902AC2"/>
    <w:rsid w:val="00904D49"/>
    <w:rsid w:val="00905A12"/>
    <w:rsid w:val="009064E5"/>
    <w:rsid w:val="00915960"/>
    <w:rsid w:val="00915F77"/>
    <w:rsid w:val="00916839"/>
    <w:rsid w:val="0092108E"/>
    <w:rsid w:val="00921254"/>
    <w:rsid w:val="00921640"/>
    <w:rsid w:val="00923E3E"/>
    <w:rsid w:val="0092536A"/>
    <w:rsid w:val="00925D11"/>
    <w:rsid w:val="0092673F"/>
    <w:rsid w:val="00931578"/>
    <w:rsid w:val="00931C5D"/>
    <w:rsid w:val="009338B2"/>
    <w:rsid w:val="009357D7"/>
    <w:rsid w:val="00940181"/>
    <w:rsid w:val="00940A5A"/>
    <w:rsid w:val="00941ECB"/>
    <w:rsid w:val="00944C68"/>
    <w:rsid w:val="0094657F"/>
    <w:rsid w:val="00946B92"/>
    <w:rsid w:val="00951059"/>
    <w:rsid w:val="00952289"/>
    <w:rsid w:val="009524BE"/>
    <w:rsid w:val="009525CE"/>
    <w:rsid w:val="009529C4"/>
    <w:rsid w:val="009563B6"/>
    <w:rsid w:val="009619BC"/>
    <w:rsid w:val="009636A5"/>
    <w:rsid w:val="009670E4"/>
    <w:rsid w:val="0097315E"/>
    <w:rsid w:val="0097591A"/>
    <w:rsid w:val="009835FB"/>
    <w:rsid w:val="00985E8F"/>
    <w:rsid w:val="00985EF4"/>
    <w:rsid w:val="00986B61"/>
    <w:rsid w:val="00996642"/>
    <w:rsid w:val="00996CE1"/>
    <w:rsid w:val="00997216"/>
    <w:rsid w:val="009A1D0E"/>
    <w:rsid w:val="009A2F7F"/>
    <w:rsid w:val="009A5DC6"/>
    <w:rsid w:val="009B22D0"/>
    <w:rsid w:val="009B3418"/>
    <w:rsid w:val="009B554D"/>
    <w:rsid w:val="009B605C"/>
    <w:rsid w:val="009B6541"/>
    <w:rsid w:val="009C0B0A"/>
    <w:rsid w:val="009C14C9"/>
    <w:rsid w:val="009C196C"/>
    <w:rsid w:val="009C2303"/>
    <w:rsid w:val="009C377C"/>
    <w:rsid w:val="009C4043"/>
    <w:rsid w:val="009C4CE5"/>
    <w:rsid w:val="009C6AEC"/>
    <w:rsid w:val="009D084B"/>
    <w:rsid w:val="009D29BD"/>
    <w:rsid w:val="009D2C8F"/>
    <w:rsid w:val="009D368E"/>
    <w:rsid w:val="009E0C02"/>
    <w:rsid w:val="009E390F"/>
    <w:rsid w:val="009E500E"/>
    <w:rsid w:val="009F2986"/>
    <w:rsid w:val="009F5390"/>
    <w:rsid w:val="009F6EB7"/>
    <w:rsid w:val="00A00479"/>
    <w:rsid w:val="00A0245C"/>
    <w:rsid w:val="00A02A73"/>
    <w:rsid w:val="00A02D81"/>
    <w:rsid w:val="00A0314F"/>
    <w:rsid w:val="00A04D0A"/>
    <w:rsid w:val="00A06CB9"/>
    <w:rsid w:val="00A079D4"/>
    <w:rsid w:val="00A11F79"/>
    <w:rsid w:val="00A1229F"/>
    <w:rsid w:val="00A13A06"/>
    <w:rsid w:val="00A1430C"/>
    <w:rsid w:val="00A15126"/>
    <w:rsid w:val="00A2064F"/>
    <w:rsid w:val="00A21207"/>
    <w:rsid w:val="00A212D7"/>
    <w:rsid w:val="00A22AB0"/>
    <w:rsid w:val="00A23D48"/>
    <w:rsid w:val="00A25164"/>
    <w:rsid w:val="00A25969"/>
    <w:rsid w:val="00A261FC"/>
    <w:rsid w:val="00A31959"/>
    <w:rsid w:val="00A31BFB"/>
    <w:rsid w:val="00A324A6"/>
    <w:rsid w:val="00A347F6"/>
    <w:rsid w:val="00A34872"/>
    <w:rsid w:val="00A35C5F"/>
    <w:rsid w:val="00A4105D"/>
    <w:rsid w:val="00A41F9D"/>
    <w:rsid w:val="00A54FEC"/>
    <w:rsid w:val="00A5611C"/>
    <w:rsid w:val="00A57589"/>
    <w:rsid w:val="00A60864"/>
    <w:rsid w:val="00A614B4"/>
    <w:rsid w:val="00A64CD1"/>
    <w:rsid w:val="00A6773A"/>
    <w:rsid w:val="00A73C5F"/>
    <w:rsid w:val="00A73FF3"/>
    <w:rsid w:val="00A75112"/>
    <w:rsid w:val="00A80842"/>
    <w:rsid w:val="00A81357"/>
    <w:rsid w:val="00A814FB"/>
    <w:rsid w:val="00A82107"/>
    <w:rsid w:val="00A905B2"/>
    <w:rsid w:val="00A905D5"/>
    <w:rsid w:val="00A9090C"/>
    <w:rsid w:val="00A92466"/>
    <w:rsid w:val="00A92B91"/>
    <w:rsid w:val="00A94A9C"/>
    <w:rsid w:val="00A9521F"/>
    <w:rsid w:val="00AA0063"/>
    <w:rsid w:val="00AA6119"/>
    <w:rsid w:val="00AA6230"/>
    <w:rsid w:val="00AB0E5F"/>
    <w:rsid w:val="00AB2451"/>
    <w:rsid w:val="00AB2D9D"/>
    <w:rsid w:val="00AB345E"/>
    <w:rsid w:val="00AB3E37"/>
    <w:rsid w:val="00AB4AA2"/>
    <w:rsid w:val="00AB4C2A"/>
    <w:rsid w:val="00AB6AD9"/>
    <w:rsid w:val="00AC2A54"/>
    <w:rsid w:val="00AC2A5A"/>
    <w:rsid w:val="00AC2A9C"/>
    <w:rsid w:val="00AC40AD"/>
    <w:rsid w:val="00AC4304"/>
    <w:rsid w:val="00AC5128"/>
    <w:rsid w:val="00AC6325"/>
    <w:rsid w:val="00AC63D8"/>
    <w:rsid w:val="00AC6805"/>
    <w:rsid w:val="00AC6C26"/>
    <w:rsid w:val="00AC6EFA"/>
    <w:rsid w:val="00AD16F8"/>
    <w:rsid w:val="00AD69AF"/>
    <w:rsid w:val="00AD69B9"/>
    <w:rsid w:val="00AE383E"/>
    <w:rsid w:val="00AE49CA"/>
    <w:rsid w:val="00AE6C71"/>
    <w:rsid w:val="00AF5AAC"/>
    <w:rsid w:val="00B00C72"/>
    <w:rsid w:val="00B05BA5"/>
    <w:rsid w:val="00B05E1F"/>
    <w:rsid w:val="00B100BF"/>
    <w:rsid w:val="00B129B4"/>
    <w:rsid w:val="00B1357F"/>
    <w:rsid w:val="00B14197"/>
    <w:rsid w:val="00B2208D"/>
    <w:rsid w:val="00B22448"/>
    <w:rsid w:val="00B23B50"/>
    <w:rsid w:val="00B2498F"/>
    <w:rsid w:val="00B31643"/>
    <w:rsid w:val="00B328AB"/>
    <w:rsid w:val="00B36CF3"/>
    <w:rsid w:val="00B37859"/>
    <w:rsid w:val="00B40CCC"/>
    <w:rsid w:val="00B40F3F"/>
    <w:rsid w:val="00B41C30"/>
    <w:rsid w:val="00B42D24"/>
    <w:rsid w:val="00B43541"/>
    <w:rsid w:val="00B519E6"/>
    <w:rsid w:val="00B5409B"/>
    <w:rsid w:val="00B54C86"/>
    <w:rsid w:val="00B54D0E"/>
    <w:rsid w:val="00B54FCD"/>
    <w:rsid w:val="00B5509B"/>
    <w:rsid w:val="00B60398"/>
    <w:rsid w:val="00B60F4B"/>
    <w:rsid w:val="00B61790"/>
    <w:rsid w:val="00B620F4"/>
    <w:rsid w:val="00B62319"/>
    <w:rsid w:val="00B649DF"/>
    <w:rsid w:val="00B65552"/>
    <w:rsid w:val="00B6723C"/>
    <w:rsid w:val="00B75570"/>
    <w:rsid w:val="00B75F22"/>
    <w:rsid w:val="00B76967"/>
    <w:rsid w:val="00B87497"/>
    <w:rsid w:val="00B8788E"/>
    <w:rsid w:val="00B92AB1"/>
    <w:rsid w:val="00BA2BF9"/>
    <w:rsid w:val="00BA4707"/>
    <w:rsid w:val="00BA49C5"/>
    <w:rsid w:val="00BA74FA"/>
    <w:rsid w:val="00BA7F13"/>
    <w:rsid w:val="00BB331D"/>
    <w:rsid w:val="00BB44AD"/>
    <w:rsid w:val="00BB4B73"/>
    <w:rsid w:val="00BB5593"/>
    <w:rsid w:val="00BC1214"/>
    <w:rsid w:val="00BC281E"/>
    <w:rsid w:val="00BC34C6"/>
    <w:rsid w:val="00BC44E2"/>
    <w:rsid w:val="00BC72E3"/>
    <w:rsid w:val="00BD1DF2"/>
    <w:rsid w:val="00BD2BFF"/>
    <w:rsid w:val="00BD2CE3"/>
    <w:rsid w:val="00BD379D"/>
    <w:rsid w:val="00BD399E"/>
    <w:rsid w:val="00BD45BB"/>
    <w:rsid w:val="00BD49DE"/>
    <w:rsid w:val="00BE2C99"/>
    <w:rsid w:val="00BE3E08"/>
    <w:rsid w:val="00BE6F96"/>
    <w:rsid w:val="00BE769C"/>
    <w:rsid w:val="00BE7F4B"/>
    <w:rsid w:val="00BF041A"/>
    <w:rsid w:val="00BF07F2"/>
    <w:rsid w:val="00BF1E9D"/>
    <w:rsid w:val="00BF2973"/>
    <w:rsid w:val="00BF2C22"/>
    <w:rsid w:val="00BF523B"/>
    <w:rsid w:val="00BF559E"/>
    <w:rsid w:val="00C005B0"/>
    <w:rsid w:val="00C00A6C"/>
    <w:rsid w:val="00C02B13"/>
    <w:rsid w:val="00C0466E"/>
    <w:rsid w:val="00C04DF7"/>
    <w:rsid w:val="00C05582"/>
    <w:rsid w:val="00C123BB"/>
    <w:rsid w:val="00C16B01"/>
    <w:rsid w:val="00C20CA5"/>
    <w:rsid w:val="00C21383"/>
    <w:rsid w:val="00C23368"/>
    <w:rsid w:val="00C25BF8"/>
    <w:rsid w:val="00C32AE6"/>
    <w:rsid w:val="00C339C7"/>
    <w:rsid w:val="00C34E25"/>
    <w:rsid w:val="00C353C1"/>
    <w:rsid w:val="00C35678"/>
    <w:rsid w:val="00C403B4"/>
    <w:rsid w:val="00C40C20"/>
    <w:rsid w:val="00C40DFD"/>
    <w:rsid w:val="00C4767F"/>
    <w:rsid w:val="00C4792A"/>
    <w:rsid w:val="00C50AEE"/>
    <w:rsid w:val="00C5402A"/>
    <w:rsid w:val="00C553EB"/>
    <w:rsid w:val="00C55976"/>
    <w:rsid w:val="00C620CB"/>
    <w:rsid w:val="00C6399F"/>
    <w:rsid w:val="00C65B85"/>
    <w:rsid w:val="00C67EA1"/>
    <w:rsid w:val="00C71F78"/>
    <w:rsid w:val="00C7303A"/>
    <w:rsid w:val="00C77156"/>
    <w:rsid w:val="00C862C8"/>
    <w:rsid w:val="00C8774F"/>
    <w:rsid w:val="00C90B76"/>
    <w:rsid w:val="00C910B6"/>
    <w:rsid w:val="00CA0A03"/>
    <w:rsid w:val="00CA1E34"/>
    <w:rsid w:val="00CA305D"/>
    <w:rsid w:val="00CA54D0"/>
    <w:rsid w:val="00CB3B45"/>
    <w:rsid w:val="00CC2D2E"/>
    <w:rsid w:val="00CC5ABB"/>
    <w:rsid w:val="00CC6071"/>
    <w:rsid w:val="00CC76ED"/>
    <w:rsid w:val="00CD2C8C"/>
    <w:rsid w:val="00CD5C5A"/>
    <w:rsid w:val="00CD73AE"/>
    <w:rsid w:val="00CE2F5B"/>
    <w:rsid w:val="00CE4396"/>
    <w:rsid w:val="00CE57A1"/>
    <w:rsid w:val="00CE5AEC"/>
    <w:rsid w:val="00CF11DD"/>
    <w:rsid w:val="00CF19E8"/>
    <w:rsid w:val="00CF24E3"/>
    <w:rsid w:val="00CF3293"/>
    <w:rsid w:val="00CF3C20"/>
    <w:rsid w:val="00D00D70"/>
    <w:rsid w:val="00D01269"/>
    <w:rsid w:val="00D019F6"/>
    <w:rsid w:val="00D02396"/>
    <w:rsid w:val="00D03794"/>
    <w:rsid w:val="00D1365E"/>
    <w:rsid w:val="00D13EDD"/>
    <w:rsid w:val="00D21988"/>
    <w:rsid w:val="00D227DF"/>
    <w:rsid w:val="00D260F2"/>
    <w:rsid w:val="00D269D4"/>
    <w:rsid w:val="00D27D7F"/>
    <w:rsid w:val="00D30039"/>
    <w:rsid w:val="00D31627"/>
    <w:rsid w:val="00D32161"/>
    <w:rsid w:val="00D336FB"/>
    <w:rsid w:val="00D33BC6"/>
    <w:rsid w:val="00D35AE9"/>
    <w:rsid w:val="00D363BF"/>
    <w:rsid w:val="00D365DA"/>
    <w:rsid w:val="00D36D41"/>
    <w:rsid w:val="00D37A27"/>
    <w:rsid w:val="00D41769"/>
    <w:rsid w:val="00D417A6"/>
    <w:rsid w:val="00D440F2"/>
    <w:rsid w:val="00D44AB5"/>
    <w:rsid w:val="00D4753F"/>
    <w:rsid w:val="00D518C3"/>
    <w:rsid w:val="00D52D53"/>
    <w:rsid w:val="00D53A19"/>
    <w:rsid w:val="00D55469"/>
    <w:rsid w:val="00D561B5"/>
    <w:rsid w:val="00D605FC"/>
    <w:rsid w:val="00D62282"/>
    <w:rsid w:val="00D6272E"/>
    <w:rsid w:val="00D62935"/>
    <w:rsid w:val="00D630DF"/>
    <w:rsid w:val="00D63A6B"/>
    <w:rsid w:val="00D63BB8"/>
    <w:rsid w:val="00D6673E"/>
    <w:rsid w:val="00D74483"/>
    <w:rsid w:val="00D81724"/>
    <w:rsid w:val="00D82F40"/>
    <w:rsid w:val="00D838BA"/>
    <w:rsid w:val="00D83E7C"/>
    <w:rsid w:val="00D93B5A"/>
    <w:rsid w:val="00D95729"/>
    <w:rsid w:val="00D96EB8"/>
    <w:rsid w:val="00DA020A"/>
    <w:rsid w:val="00DA27FE"/>
    <w:rsid w:val="00DA3F2B"/>
    <w:rsid w:val="00DB0573"/>
    <w:rsid w:val="00DB1459"/>
    <w:rsid w:val="00DB2881"/>
    <w:rsid w:val="00DB2D52"/>
    <w:rsid w:val="00DB374B"/>
    <w:rsid w:val="00DB4074"/>
    <w:rsid w:val="00DB582D"/>
    <w:rsid w:val="00DB65B8"/>
    <w:rsid w:val="00DC0098"/>
    <w:rsid w:val="00DC2CB7"/>
    <w:rsid w:val="00DC45E7"/>
    <w:rsid w:val="00DC48AF"/>
    <w:rsid w:val="00DC4D8E"/>
    <w:rsid w:val="00DC5542"/>
    <w:rsid w:val="00DD2CD1"/>
    <w:rsid w:val="00DD2FC1"/>
    <w:rsid w:val="00DE01B9"/>
    <w:rsid w:val="00DE124A"/>
    <w:rsid w:val="00DE4CEF"/>
    <w:rsid w:val="00DE5EAF"/>
    <w:rsid w:val="00DE7D8A"/>
    <w:rsid w:val="00DF1CAE"/>
    <w:rsid w:val="00DF37AF"/>
    <w:rsid w:val="00DF4020"/>
    <w:rsid w:val="00DF4F0C"/>
    <w:rsid w:val="00DF5608"/>
    <w:rsid w:val="00DF5936"/>
    <w:rsid w:val="00DF6591"/>
    <w:rsid w:val="00E038F7"/>
    <w:rsid w:val="00E04908"/>
    <w:rsid w:val="00E0563D"/>
    <w:rsid w:val="00E10D80"/>
    <w:rsid w:val="00E11BA8"/>
    <w:rsid w:val="00E11F8C"/>
    <w:rsid w:val="00E228AB"/>
    <w:rsid w:val="00E23352"/>
    <w:rsid w:val="00E24AB2"/>
    <w:rsid w:val="00E27208"/>
    <w:rsid w:val="00E35E74"/>
    <w:rsid w:val="00E40213"/>
    <w:rsid w:val="00E4121E"/>
    <w:rsid w:val="00E41D2A"/>
    <w:rsid w:val="00E43285"/>
    <w:rsid w:val="00E50773"/>
    <w:rsid w:val="00E574CE"/>
    <w:rsid w:val="00E60250"/>
    <w:rsid w:val="00E61E5B"/>
    <w:rsid w:val="00E63DFD"/>
    <w:rsid w:val="00E63E10"/>
    <w:rsid w:val="00E64770"/>
    <w:rsid w:val="00E677A0"/>
    <w:rsid w:val="00E70424"/>
    <w:rsid w:val="00E72A86"/>
    <w:rsid w:val="00E769D4"/>
    <w:rsid w:val="00E776AD"/>
    <w:rsid w:val="00E83ADE"/>
    <w:rsid w:val="00E83F89"/>
    <w:rsid w:val="00E86C00"/>
    <w:rsid w:val="00E87757"/>
    <w:rsid w:val="00E90AFD"/>
    <w:rsid w:val="00E91563"/>
    <w:rsid w:val="00E96280"/>
    <w:rsid w:val="00EA124E"/>
    <w:rsid w:val="00EA146C"/>
    <w:rsid w:val="00EA2A2A"/>
    <w:rsid w:val="00EA5F28"/>
    <w:rsid w:val="00EB19EE"/>
    <w:rsid w:val="00EB6011"/>
    <w:rsid w:val="00EB66FC"/>
    <w:rsid w:val="00EC0BBE"/>
    <w:rsid w:val="00EC2C27"/>
    <w:rsid w:val="00EC3863"/>
    <w:rsid w:val="00EC3F45"/>
    <w:rsid w:val="00EC42B6"/>
    <w:rsid w:val="00EC42BF"/>
    <w:rsid w:val="00EC7BF9"/>
    <w:rsid w:val="00EC7F50"/>
    <w:rsid w:val="00ED26F7"/>
    <w:rsid w:val="00ED2F31"/>
    <w:rsid w:val="00ED3920"/>
    <w:rsid w:val="00ED4244"/>
    <w:rsid w:val="00ED5619"/>
    <w:rsid w:val="00ED6BE5"/>
    <w:rsid w:val="00ED7823"/>
    <w:rsid w:val="00EE0AD3"/>
    <w:rsid w:val="00EE0BAC"/>
    <w:rsid w:val="00EE0CB1"/>
    <w:rsid w:val="00EE2A8E"/>
    <w:rsid w:val="00EE7812"/>
    <w:rsid w:val="00EF48E2"/>
    <w:rsid w:val="00EF5021"/>
    <w:rsid w:val="00EF6E24"/>
    <w:rsid w:val="00EF73AE"/>
    <w:rsid w:val="00EF7749"/>
    <w:rsid w:val="00F00304"/>
    <w:rsid w:val="00F005FE"/>
    <w:rsid w:val="00F03F2C"/>
    <w:rsid w:val="00F06B2C"/>
    <w:rsid w:val="00F06E95"/>
    <w:rsid w:val="00F1011F"/>
    <w:rsid w:val="00F10211"/>
    <w:rsid w:val="00F11A85"/>
    <w:rsid w:val="00F13272"/>
    <w:rsid w:val="00F13D61"/>
    <w:rsid w:val="00F14CD8"/>
    <w:rsid w:val="00F158E5"/>
    <w:rsid w:val="00F165BD"/>
    <w:rsid w:val="00F2649E"/>
    <w:rsid w:val="00F336C4"/>
    <w:rsid w:val="00F34F7B"/>
    <w:rsid w:val="00F37FA0"/>
    <w:rsid w:val="00F403E1"/>
    <w:rsid w:val="00F40BB8"/>
    <w:rsid w:val="00F40EBC"/>
    <w:rsid w:val="00F423A4"/>
    <w:rsid w:val="00F44F03"/>
    <w:rsid w:val="00F50217"/>
    <w:rsid w:val="00F517DA"/>
    <w:rsid w:val="00F52655"/>
    <w:rsid w:val="00F52BD2"/>
    <w:rsid w:val="00F52E11"/>
    <w:rsid w:val="00F53F14"/>
    <w:rsid w:val="00F5669B"/>
    <w:rsid w:val="00F577B1"/>
    <w:rsid w:val="00F60C40"/>
    <w:rsid w:val="00F60E2F"/>
    <w:rsid w:val="00F63BDB"/>
    <w:rsid w:val="00F64903"/>
    <w:rsid w:val="00F73916"/>
    <w:rsid w:val="00F744E6"/>
    <w:rsid w:val="00F74ABA"/>
    <w:rsid w:val="00F75047"/>
    <w:rsid w:val="00F8027E"/>
    <w:rsid w:val="00F826DB"/>
    <w:rsid w:val="00F82D23"/>
    <w:rsid w:val="00F84684"/>
    <w:rsid w:val="00F84C68"/>
    <w:rsid w:val="00F90C28"/>
    <w:rsid w:val="00F93FAD"/>
    <w:rsid w:val="00F943BC"/>
    <w:rsid w:val="00F9520C"/>
    <w:rsid w:val="00F957F7"/>
    <w:rsid w:val="00F97150"/>
    <w:rsid w:val="00FA1001"/>
    <w:rsid w:val="00FA233E"/>
    <w:rsid w:val="00FA3201"/>
    <w:rsid w:val="00FA533F"/>
    <w:rsid w:val="00FA5F14"/>
    <w:rsid w:val="00FA72F8"/>
    <w:rsid w:val="00FA7BC3"/>
    <w:rsid w:val="00FB0489"/>
    <w:rsid w:val="00FB0DF2"/>
    <w:rsid w:val="00FB34CB"/>
    <w:rsid w:val="00FB5F3B"/>
    <w:rsid w:val="00FB794A"/>
    <w:rsid w:val="00FC1F6B"/>
    <w:rsid w:val="00FC2AAD"/>
    <w:rsid w:val="00FC318E"/>
    <w:rsid w:val="00FD0D98"/>
    <w:rsid w:val="00FD508D"/>
    <w:rsid w:val="00FD5126"/>
    <w:rsid w:val="00FD7695"/>
    <w:rsid w:val="00FD7F20"/>
    <w:rsid w:val="00FE192F"/>
    <w:rsid w:val="00FE1D67"/>
    <w:rsid w:val="00FE4913"/>
    <w:rsid w:val="00FE5C00"/>
    <w:rsid w:val="00FE5CA6"/>
    <w:rsid w:val="00FF45F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959"/>
    <w:pPr>
      <w:bidi/>
    </w:pPr>
  </w:style>
  <w:style w:type="paragraph" w:styleId="3">
    <w:name w:val="heading 3"/>
    <w:basedOn w:val="a"/>
    <w:next w:val="a"/>
    <w:link w:val="3Char"/>
    <w:qFormat/>
    <w:rsid w:val="00203D2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130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25BF8"/>
  </w:style>
  <w:style w:type="paragraph" w:styleId="a5">
    <w:name w:val="footer"/>
    <w:basedOn w:val="a"/>
    <w:link w:val="Char1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25BF8"/>
  </w:style>
  <w:style w:type="table" w:styleId="a6">
    <w:name w:val="Table Grid"/>
    <w:basedOn w:val="a1"/>
    <w:uiPriority w:val="59"/>
    <w:rsid w:val="0085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6D14FA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6D14F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D14FA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A324A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Char">
    <w:name w:val="عنوان 3 Char"/>
    <w:basedOn w:val="a0"/>
    <w:link w:val="3"/>
    <w:rsid w:val="00203D2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5C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959"/>
    <w:pPr>
      <w:bidi/>
    </w:pPr>
  </w:style>
  <w:style w:type="paragraph" w:styleId="3">
    <w:name w:val="heading 3"/>
    <w:basedOn w:val="a"/>
    <w:next w:val="a"/>
    <w:link w:val="3Char"/>
    <w:qFormat/>
    <w:rsid w:val="00203D2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130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25BF8"/>
  </w:style>
  <w:style w:type="paragraph" w:styleId="a5">
    <w:name w:val="footer"/>
    <w:basedOn w:val="a"/>
    <w:link w:val="Char1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25BF8"/>
  </w:style>
  <w:style w:type="table" w:styleId="a6">
    <w:name w:val="Table Grid"/>
    <w:basedOn w:val="a1"/>
    <w:uiPriority w:val="59"/>
    <w:rsid w:val="0085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6D14FA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6D14F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D14FA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A324A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Char">
    <w:name w:val="عنوان 3 Char"/>
    <w:basedOn w:val="a0"/>
    <w:link w:val="3"/>
    <w:rsid w:val="00203D2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5C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9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E6C84-EA81-4DA5-B0CF-C6EB98246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206</cp:revision>
  <cp:lastPrinted>2016-06-25T10:40:00Z</cp:lastPrinted>
  <dcterms:created xsi:type="dcterms:W3CDTF">2016-02-08T14:15:00Z</dcterms:created>
  <dcterms:modified xsi:type="dcterms:W3CDTF">2016-10-03T11:09:00Z</dcterms:modified>
</cp:coreProperties>
</file>